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0E" w:rsidRDefault="00066B0E" w:rsidP="00066B0E">
      <w:pPr>
        <w:rPr>
          <w:rFonts w:ascii="Times New Roman" w:hAnsi="Times New Roman" w:cs="Times New Roman"/>
          <w:b/>
          <w:sz w:val="28"/>
          <w:szCs w:val="28"/>
        </w:rPr>
      </w:pPr>
      <w:r w:rsidRPr="00066B0E">
        <w:rPr>
          <w:rFonts w:ascii="Times New Roman" w:hAnsi="Times New Roman" w:cs="Times New Roman"/>
          <w:b/>
          <w:sz w:val="28"/>
          <w:szCs w:val="28"/>
        </w:rPr>
        <w:t>П</w:t>
      </w:r>
      <w:r w:rsidRPr="00066B0E">
        <w:rPr>
          <w:rFonts w:ascii="Times New Roman" w:hAnsi="Times New Roman" w:cs="Times New Roman"/>
          <w:b/>
          <w:sz w:val="28"/>
          <w:szCs w:val="28"/>
        </w:rPr>
        <w:t>сихологический блиц</w:t>
      </w:r>
      <w:r w:rsidRPr="00066B0E">
        <w:rPr>
          <w:rFonts w:ascii="Times New Roman" w:hAnsi="Times New Roman" w:cs="Times New Roman"/>
          <w:b/>
          <w:sz w:val="28"/>
          <w:szCs w:val="28"/>
        </w:rPr>
        <w:t xml:space="preserve"> для педагогов</w:t>
      </w:r>
      <w:r w:rsidRPr="00066B0E">
        <w:rPr>
          <w:rFonts w:ascii="Times New Roman" w:hAnsi="Times New Roman" w:cs="Times New Roman"/>
          <w:b/>
          <w:sz w:val="28"/>
          <w:szCs w:val="28"/>
        </w:rPr>
        <w:t xml:space="preserve"> «Основы оказания </w:t>
      </w:r>
      <w:proofErr w:type="spellStart"/>
      <w:r w:rsidRPr="00066B0E">
        <w:rPr>
          <w:rFonts w:ascii="Times New Roman" w:hAnsi="Times New Roman" w:cs="Times New Roman"/>
          <w:b/>
          <w:sz w:val="28"/>
          <w:szCs w:val="28"/>
        </w:rPr>
        <w:t>допсихологической</w:t>
      </w:r>
      <w:proofErr w:type="spellEnd"/>
      <w:r w:rsidRPr="00066B0E">
        <w:rPr>
          <w:rFonts w:ascii="Times New Roman" w:hAnsi="Times New Roman" w:cs="Times New Roman"/>
          <w:b/>
          <w:sz w:val="28"/>
          <w:szCs w:val="28"/>
        </w:rPr>
        <w:t xml:space="preserve"> помощи и освоение навыков </w:t>
      </w:r>
      <w:proofErr w:type="spellStart"/>
      <w:r w:rsidRPr="00066B0E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b/>
          <w:sz w:val="28"/>
          <w:szCs w:val="28"/>
        </w:rPr>
        <w:t>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Цель: обучение способам оказания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допсихологической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помощи; освоение приемов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для своевременного снижения напряжения в стрессовых ситуациях.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Разминка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Упражне</w:t>
      </w:r>
      <w:r>
        <w:rPr>
          <w:rFonts w:ascii="Times New Roman" w:hAnsi="Times New Roman" w:cs="Times New Roman"/>
          <w:sz w:val="28"/>
          <w:szCs w:val="28"/>
        </w:rPr>
        <w:t>ние 1 «Три качества, которые</w:t>
      </w:r>
      <w:proofErr w:type="gramStart"/>
      <w:r>
        <w:rPr>
          <w:rFonts w:ascii="Times New Roman" w:hAnsi="Times New Roman" w:cs="Times New Roman"/>
          <w:sz w:val="28"/>
          <w:szCs w:val="28"/>
        </w:rPr>
        <w:t>…»</w:t>
      </w:r>
      <w:r w:rsidRPr="00066B0E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066B0E">
        <w:rPr>
          <w:rFonts w:ascii="Times New Roman" w:hAnsi="Times New Roman" w:cs="Times New Roman"/>
          <w:sz w:val="28"/>
          <w:szCs w:val="28"/>
        </w:rPr>
        <w:t>: 10 минут.</w:t>
      </w:r>
    </w:p>
    <w:p w:rsidR="00B00E85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Цель упражнения: подготовка к групповому взаимодействию.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Необходимые материалы: мяч.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Ведущий: «Здравствуйте, уважаемые участники! Думаю,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из нас сталкивался с трудными событиями, которые вызывали у нас или наших близких яркие негативные реакции: паника, ступор, проявления агрессии и иные. Сегодня мы поговорим о том, как помочь себе и окружающим при возникновении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острыхреакций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на стрессовое событие, разберем правила поведения в толпе, а также потренируемся в навыках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>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Начнем наше занятие с небольшой разминки. Сейчас я попрошу вас по очереди, передавая друг другу мяч, назвать одно-два качества, которые помогают вам справляться с трудными или стрессовыми ситуациями».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Участники выполняют задание.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Упражнение 2 Психологический блиц «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Допсихологическая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помощь»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Цель упражнения: обучение приемам оказания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допсихологической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помощи.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«Скажите, пожалуйста, сталкивались ли вы с яркими эмоциональными реакциями обучающихся на стрессовое событие? Если да, какие это были проявления?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Легко ли было сориентироваться в такой ситуации?»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Ответы участников, </w:t>
      </w:r>
      <w:proofErr w:type="gramStart"/>
      <w:r w:rsidRPr="00066B0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66B0E">
        <w:rPr>
          <w:rFonts w:ascii="Times New Roman" w:hAnsi="Times New Roman" w:cs="Times New Roman"/>
          <w:sz w:val="28"/>
          <w:szCs w:val="28"/>
        </w:rPr>
        <w:t>: плач, агрессия, истерика, апатия.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«При возникновении острых стрессовых реакций у обучающихся, которые могут показаться странными, а зачастую и пугающими, можно растеряться от внезапности такой реакции, от волнения не оказать необходимую помощь ребенку.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Предлагаю сегодня уделить внимание важной теме оказания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допсихологической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помощи обучающимся. Рассмотрим основные реакции, требующие вмешательства, и освоим практические приемы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для эффективной работы с обучающимися.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lastRenderedPageBreak/>
        <w:t>Как вы считаете, что является ключевым аспектом в оказании помощи обучающемуся, который демонстрирует острые реакции на стрессовое событие?»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«Основная потребность обучающегося, испытывающего острую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стрессовую реакцию, – обрести чувство безопасности. В этой связи в первую очередь необходимо установить доверительный контакт с обучающимся и продемонстрировать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>ему свою готовность оказать поддержку. Предлагаю провести мозговой штурм и обсудить, какие методы установления контакта с обучающимся вы считаете наиболее эффективными?»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Участники отвечают. Ведущий записывает их ответы на доске.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Ведущий: «Итак, вы назвали множество вариантов, как можно установить контакт. Предлагаю их упорядочить, представить в последовательности: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представиться, постараться узнать имя ребенка;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дать понять, что вы хотите помочь;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обеспечить контакт глаз и соответствие позы по отношению к пострадавшему,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>а также комфортную дистанцию;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создать пострадавшему ощущение безопасности;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дать ребенку понять, что его состояние – нормальное для возникшей ситуации, так он реагирует на происходящее;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другое.</w:t>
      </w:r>
    </w:p>
    <w:p w:rsid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Педагогу, оказывающему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допсихологическую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помощь, важно обеспечить безопасное пространство для обучающегося для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эмоций. </w:t>
      </w:r>
      <w:proofErr w:type="gramStart"/>
      <w:r w:rsidRPr="00066B0E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66B0E">
        <w:rPr>
          <w:rFonts w:ascii="Times New Roman" w:hAnsi="Times New Roman" w:cs="Times New Roman"/>
          <w:sz w:val="28"/>
          <w:szCs w:val="28"/>
        </w:rPr>
        <w:t xml:space="preserve"> находится в состоянии апатии, тревоги, плача, необходимо, по возможности, найти уединенное место.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Если реакция обучающегося более 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(истерика, агрессия, двигательное возбуждение), то в обеспечении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безопасносности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нуждается не только ребенок, проявляющий острую реакцию, но и окружающие его люди, так как в этом состоянии он способен причинить вред себе и окружающим (ударить, толкнуть и подобное).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Вторая потребность обучающегося с острой стрессовой реакцией – быть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услышанным. Очень важно внимательно слушать ребенка, используя приемы активного слушания. Можно кивать головой, говорить «да», «конечно», «я понимаю», задавать уточняющие вопросы, подытоживать слова обучающегося.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lastRenderedPageBreak/>
        <w:t xml:space="preserve">Третья потребность – обучающемуся необходимо почувствовать, что его эмоции понятны. Обучающийся, нуждающийся в оказании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допсихологической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помощи,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переживает сильные эмоциональные потрясения. В этот момент эмоциональный </w:t>
      </w:r>
      <w:proofErr w:type="gramStart"/>
      <w:r w:rsidRPr="00066B0E">
        <w:rPr>
          <w:rFonts w:ascii="Times New Roman" w:hAnsi="Times New Roman" w:cs="Times New Roman"/>
          <w:sz w:val="28"/>
          <w:szCs w:val="28"/>
        </w:rPr>
        <w:t xml:space="preserve">отклик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Pr="00066B0E">
        <w:rPr>
          <w:rFonts w:ascii="Times New Roman" w:hAnsi="Times New Roman" w:cs="Times New Roman"/>
          <w:sz w:val="28"/>
          <w:szCs w:val="28"/>
        </w:rPr>
        <w:t xml:space="preserve"> естественным механизмом психики, помогающим справиться с трудной ситуацией. Педагогу важно соблюдать рекомендации во взаимодействии с обучающимися, которые проявляют острые стрессовые реакции: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голос не должен отражать неуверенность и сомнение;</w:t>
      </w:r>
    </w:p>
    <w:p w:rsidR="00B00E85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говорить необходимо уверенно, четко, но при этом плавно, «</w:t>
      </w:r>
      <w:proofErr w:type="gramStart"/>
      <w:r w:rsidRPr="00066B0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66B0E">
        <w:rPr>
          <w:rFonts w:ascii="Times New Roman" w:hAnsi="Times New Roman" w:cs="Times New Roman"/>
          <w:sz w:val="28"/>
          <w:szCs w:val="28"/>
        </w:rPr>
        <w:t>ерескакивая</w:t>
      </w:r>
      <w:proofErr w:type="gramEnd"/>
      <w:r w:rsidRPr="00066B0E">
        <w:rPr>
          <w:rFonts w:ascii="Times New Roman" w:hAnsi="Times New Roman" w:cs="Times New Roman"/>
          <w:sz w:val="28"/>
          <w:szCs w:val="28"/>
        </w:rPr>
        <w:t>» с мысли на мысль. Короткие и четкие фразы в побудительном наклонении, с элементами внушения: «Помощь пришла!», «Послушай меня!»;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выражение лица должно быть спокойным и уверенным. Нельзя показывать пострадавшим, что вы сами в растерянности или в состоянии страха;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стараться избегать употребления в речи частицы «не» (например, вместо «Не надо бояться» – «Ты в безопасности»);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контролировать передачу информации, которая может быть случайно услышана пострадавшим;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не давать обещаний, которые вы не в состоянии выполнить, избегайте передавать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>информацию с неподтвержденным прогнозом;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стараться избегать фразы: «Все будет хорошо!»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Сейчас я буду зачитывать вам различные фразы, а вам необходимо определить, какие из них уместны для общения с обучающимися, испытывающим острую стрессовую реакцию, а какие могут быть потенциально вредными».</w:t>
      </w:r>
    </w:p>
    <w:p w:rsidR="00066B0E" w:rsidRPr="00B00E85" w:rsidRDefault="00066B0E" w:rsidP="00066B0E">
      <w:pPr>
        <w:rPr>
          <w:rFonts w:ascii="Times New Roman" w:hAnsi="Times New Roman" w:cs="Times New Roman"/>
          <w:b/>
          <w:sz w:val="28"/>
          <w:szCs w:val="28"/>
        </w:rPr>
      </w:pPr>
      <w:r w:rsidRPr="00B00E85">
        <w:rPr>
          <w:rFonts w:ascii="Times New Roman" w:hAnsi="Times New Roman" w:cs="Times New Roman"/>
          <w:b/>
          <w:sz w:val="28"/>
          <w:szCs w:val="28"/>
        </w:rPr>
        <w:t>Эффективные и неэффективные фразы педагога при общении с обучающимся в состоянии стресса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22AE" w:rsidTr="00DA22AE">
        <w:tc>
          <w:tcPr>
            <w:tcW w:w="4672" w:type="dxa"/>
          </w:tcPr>
          <w:p w:rsidR="00DA22AE" w:rsidRDefault="00DA22AE" w:rsidP="00DA2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Фразы поддержки</w:t>
            </w:r>
          </w:p>
        </w:tc>
        <w:tc>
          <w:tcPr>
            <w:tcW w:w="4673" w:type="dxa"/>
          </w:tcPr>
          <w:p w:rsidR="00DA22AE" w:rsidRPr="00066B0E" w:rsidRDefault="00DA22AE" w:rsidP="00DA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Фразы, которых стоит избегать</w:t>
            </w:r>
          </w:p>
          <w:p w:rsidR="00DA22AE" w:rsidRDefault="00DA22AE" w:rsidP="00DA2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AE" w:rsidTr="00DA22AE">
        <w:tc>
          <w:tcPr>
            <w:tcW w:w="4672" w:type="dxa"/>
          </w:tcPr>
          <w:p w:rsidR="00DA22AE" w:rsidRDefault="00DA22AE" w:rsidP="00DA22AE">
            <w:r w:rsidRPr="00E63467">
              <w:rPr>
                <w:rFonts w:ascii="Times New Roman" w:hAnsi="Times New Roman" w:cs="Times New Roman"/>
                <w:sz w:val="28"/>
                <w:szCs w:val="28"/>
              </w:rPr>
              <w:t>Это действительно страшно (грустно,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больно) </w:t>
            </w:r>
          </w:p>
        </w:tc>
        <w:tc>
          <w:tcPr>
            <w:tcW w:w="4673" w:type="dxa"/>
          </w:tcPr>
          <w:p w:rsidR="00DA22AE" w:rsidRDefault="00DA22AE" w:rsidP="00DA22AE">
            <w:r w:rsidRPr="00E63467">
              <w:rPr>
                <w:rFonts w:ascii="Times New Roman" w:hAnsi="Times New Roman" w:cs="Times New Roman"/>
                <w:sz w:val="28"/>
                <w:szCs w:val="28"/>
              </w:rPr>
              <w:t xml:space="preserve"> Не стоит из-за этого так сильно расстраиваться</w:t>
            </w:r>
          </w:p>
        </w:tc>
      </w:tr>
      <w:tr w:rsidR="00DA22AE" w:rsidTr="00B00E85">
        <w:trPr>
          <w:trHeight w:val="556"/>
        </w:trPr>
        <w:tc>
          <w:tcPr>
            <w:tcW w:w="4672" w:type="dxa"/>
          </w:tcPr>
          <w:p w:rsidR="00DA22AE" w:rsidRDefault="00DA22AE" w:rsidP="00DA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 xml:space="preserve">Не старайся сдерживать слезы, плакать – </w:t>
            </w:r>
            <w:proofErr w:type="gramStart"/>
            <w:r w:rsidRPr="00066B0E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нормально</w:t>
            </w:r>
            <w:proofErr w:type="gramEnd"/>
          </w:p>
        </w:tc>
        <w:tc>
          <w:tcPr>
            <w:tcW w:w="4673" w:type="dxa"/>
          </w:tcPr>
          <w:p w:rsidR="00DA22AE" w:rsidRDefault="00DA22AE" w:rsidP="00DA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Главное, что живой, остальное не важно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22AE" w:rsidTr="00B00E85">
        <w:trPr>
          <w:trHeight w:val="622"/>
        </w:trPr>
        <w:tc>
          <w:tcPr>
            <w:tcW w:w="4672" w:type="dxa"/>
          </w:tcPr>
          <w:p w:rsidR="00DA22AE" w:rsidRDefault="00DA22AE" w:rsidP="00B0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Расскажи мне об этом поподробнее, если хочешь</w:t>
            </w:r>
          </w:p>
        </w:tc>
        <w:tc>
          <w:tcPr>
            <w:tcW w:w="4673" w:type="dxa"/>
          </w:tcPr>
          <w:p w:rsidR="00DA22AE" w:rsidRPr="00066B0E" w:rsidRDefault="00DA22AE" w:rsidP="00DA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Не плачь, ты же взрослый человек</w:t>
            </w:r>
          </w:p>
          <w:p w:rsidR="00DA22AE" w:rsidRDefault="00DA22AE" w:rsidP="0006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AE" w:rsidTr="00DA22AE">
        <w:tc>
          <w:tcPr>
            <w:tcW w:w="4672" w:type="dxa"/>
          </w:tcPr>
          <w:p w:rsidR="00DA22AE" w:rsidRDefault="00DA22AE" w:rsidP="0006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Я вижу, что тебе тяжело. Я побуду 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дом7</w:t>
            </w:r>
          </w:p>
        </w:tc>
        <w:tc>
          <w:tcPr>
            <w:tcW w:w="4673" w:type="dxa"/>
          </w:tcPr>
          <w:p w:rsidR="00DA22AE" w:rsidRPr="00066B0E" w:rsidRDefault="00DA22AE" w:rsidP="00DA2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B0E">
              <w:rPr>
                <w:rFonts w:ascii="Times New Roman" w:hAnsi="Times New Roman" w:cs="Times New Roman"/>
                <w:sz w:val="28"/>
                <w:szCs w:val="28"/>
              </w:rPr>
              <w:t>Ты должен взять себя в руки</w:t>
            </w:r>
          </w:p>
          <w:p w:rsidR="00DA22AE" w:rsidRDefault="00DA22AE" w:rsidP="0006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E85" w:rsidRDefault="00B00E85" w:rsidP="00066B0E">
      <w:pPr>
        <w:rPr>
          <w:rFonts w:ascii="Times New Roman" w:hAnsi="Times New Roman" w:cs="Times New Roman"/>
          <w:sz w:val="28"/>
          <w:szCs w:val="28"/>
        </w:rPr>
      </w:pP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«Мы рассмотрели общие принципы общения с обучающимся, нуждающимся в оказании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допсихологической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помощи. Приведенные действия и фразы могут помочь снизить остроту стрессовых реакций. Также существуют различные</w:t>
      </w:r>
      <w:r w:rsidR="00DA22AE"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упражнения, которые помогают регулировать состояние при возникновении </w:t>
      </w:r>
      <w:proofErr w:type="gramStart"/>
      <w:r w:rsidRPr="00066B0E">
        <w:rPr>
          <w:rFonts w:ascii="Times New Roman" w:hAnsi="Times New Roman" w:cs="Times New Roman"/>
          <w:sz w:val="28"/>
          <w:szCs w:val="28"/>
        </w:rPr>
        <w:t xml:space="preserve">даже </w:t>
      </w:r>
      <w:r w:rsidR="00DA22AE"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>незначительной</w:t>
      </w:r>
      <w:proofErr w:type="gramEnd"/>
      <w:r w:rsidRPr="00066B0E">
        <w:rPr>
          <w:rFonts w:ascii="Times New Roman" w:hAnsi="Times New Roman" w:cs="Times New Roman"/>
          <w:sz w:val="28"/>
          <w:szCs w:val="28"/>
        </w:rPr>
        <w:t xml:space="preserve"> стрессовой ситуации. Какие методы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вам знакомы?»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Участники отвечают.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«При возникновении стрессовой ситуации, даже незначительной, пострадавшему важно уметь применять различные техники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>, например, дыхательные техники, техники снятия мышечного напряжения».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Упражнение 3 «Силач»</w:t>
      </w:r>
      <w:r w:rsidR="00DA22AE"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Время: 5 минут.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Цель упражнения: снятие мышечного напряжения.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«Предлагаю вам выполнить упражнение, которое сочетает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 себе попеременное напряжение и расслабление мышц верхней части тела: плечевого пояса, рук и ног. Итак, займите удобное для вас положение, сделайте глубокий вдох, медленный выдох, сожмите руки в кулаки, напрягите все мышцы рук и представьте, что вы держите в руках тяжелые гири, которые тянут ваши руки вниз. А теперь расслабьтесь. Теперь представьте, что вы поднимаете над головой тяжелую корзину с яблоками. Поднимите руки выше плеч, напрягая мышцы рук, плечевого пояса. И сбросьте тяжелую корзину. Для большего эффекта можно потрясти руками внизу».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Ведущий демонстрирует упражнение участникам группы.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«Теперь переходим к расслаблению ног. Представьте, что вы удерживаете ногой закрывающуюся дверь. Вытяните ногу, насколько это возможно, и натяните носок на себя. Задержитесь в таком положении на несколько секунд и расслабьте ногу. Теперь повторите то же самое со второй ногой.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Данное упражнение можно выполнять, когда вы чувствуете сильное напряжение</w:t>
      </w:r>
      <w:r w:rsidR="00DA22AE"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>в мышцах, и предлагать его выполнить обучающимися при необходимости».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Вопросы для обсуждения: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– Какие чувства вы испытывали?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Что было трудным в выполнении упражнения?</w:t>
      </w:r>
    </w:p>
    <w:p w:rsidR="00066B0E" w:rsidRPr="00066B0E" w:rsidRDefault="00DA22AE" w:rsidP="00066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 4 «Семь свечей» </w:t>
      </w:r>
      <w:r w:rsidR="00066B0E" w:rsidRPr="00066B0E">
        <w:rPr>
          <w:rFonts w:ascii="Times New Roman" w:hAnsi="Times New Roman" w:cs="Times New Roman"/>
          <w:sz w:val="28"/>
          <w:szCs w:val="28"/>
        </w:rPr>
        <w:t xml:space="preserve">Время: 5 минут.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Цель упражнения: развитие навыков регуляции эмоционального состояния,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нормализации дыхания.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«Уважаемые участники, следующее упражнение эффективно для регуляции эмоционального состояния обучающегося. Его желательно </w:t>
      </w:r>
      <w:r w:rsidR="00DA22AE">
        <w:rPr>
          <w:rFonts w:ascii="Times New Roman" w:hAnsi="Times New Roman" w:cs="Times New Roman"/>
          <w:sz w:val="28"/>
          <w:szCs w:val="28"/>
        </w:rPr>
        <w:t>п</w:t>
      </w:r>
      <w:r w:rsidRPr="00066B0E">
        <w:rPr>
          <w:rFonts w:ascii="Times New Roman" w:hAnsi="Times New Roman" w:cs="Times New Roman"/>
          <w:sz w:val="28"/>
          <w:szCs w:val="28"/>
        </w:rPr>
        <w:t>роводить совместно с обучающимся, демонстрируя ему все действия. Перейдем к практическому выполнению. Сядьте удобно, закройте глаза, постарайтесь расслабиться. Вам спокойно, удобно и комфортно… Вы дышите глубоко и ровно… Представьте себе, что на расстоянии примерно метра от вас стоят семь горящих свечей… Сделайте медленный, максимально глубокий вдох. À теперь вообразите, что вам нужно задуть одну из этих свечей. Как можно сильнее подуйте в ее направлении, полностью выдохнув воздух. Пламя начинает дрожать, свеча гаснет… Вы вновь делаете медленный глубокий вдох, а потом задуваете следующую свечу. И так все семь…»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Ведущий демонстрирует способ выполнения упражнения участникам группы.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Завершение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Упражнение 5 «Подведение итогов»</w:t>
      </w:r>
      <w:r w:rsidR="00DA22AE"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Время: 15 минут.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Цель упражнения: рефлексия занятия.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Ведущий: «В завершение нашего занятия прошу вас поделиться своими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впечатлениями: </w:t>
      </w:r>
    </w:p>
    <w:p w:rsidR="00DA22A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– Что нового вы сегодня узнали?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– Какие техники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 xml:space="preserve"> показались вам наиболее комфортными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и эффективными? Почему?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– Менялось ли ваше эмоциональное состояние после выполнения упражнений </w:t>
      </w:r>
      <w:bookmarkStart w:id="0" w:name="_GoBack"/>
      <w:bookmarkEnd w:id="0"/>
      <w:r w:rsidRPr="00066B0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66B0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0E">
        <w:rPr>
          <w:rFonts w:ascii="Times New Roman" w:hAnsi="Times New Roman" w:cs="Times New Roman"/>
          <w:sz w:val="28"/>
          <w:szCs w:val="28"/>
        </w:rPr>
        <w:t>? Как?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 xml:space="preserve">– Какие из представленных сегодня техник вы сможете применять 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с обучающимися, проявляющими острые реакции?</w:t>
      </w:r>
    </w:p>
    <w:p w:rsidR="00066B0E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– Как вы думаете, какую пользу принесут полученный опыт сегодня в работе</w:t>
      </w:r>
      <w:r w:rsidR="00DA22AE">
        <w:rPr>
          <w:rFonts w:ascii="Times New Roman" w:hAnsi="Times New Roman" w:cs="Times New Roman"/>
          <w:sz w:val="28"/>
          <w:szCs w:val="28"/>
        </w:rPr>
        <w:t xml:space="preserve"> </w:t>
      </w:r>
      <w:r w:rsidRPr="00066B0E">
        <w:rPr>
          <w:rFonts w:ascii="Times New Roman" w:hAnsi="Times New Roman" w:cs="Times New Roman"/>
          <w:sz w:val="28"/>
          <w:szCs w:val="28"/>
        </w:rPr>
        <w:t xml:space="preserve">с детьми? </w:t>
      </w:r>
    </w:p>
    <w:p w:rsidR="00D64CC6" w:rsidRPr="00066B0E" w:rsidRDefault="00066B0E" w:rsidP="00066B0E">
      <w:pPr>
        <w:rPr>
          <w:rFonts w:ascii="Times New Roman" w:hAnsi="Times New Roman" w:cs="Times New Roman"/>
          <w:sz w:val="28"/>
          <w:szCs w:val="28"/>
        </w:rPr>
      </w:pPr>
      <w:r w:rsidRPr="00066B0E">
        <w:rPr>
          <w:rFonts w:ascii="Times New Roman" w:hAnsi="Times New Roman" w:cs="Times New Roman"/>
          <w:sz w:val="28"/>
          <w:szCs w:val="28"/>
        </w:rPr>
        <w:t>Спасибо всем за участие и обратную связь. Надеюсь, полученные знания помогут вам оказать помощь ребенку тогда, когда он в этом нуждается».</w:t>
      </w:r>
    </w:p>
    <w:sectPr w:rsidR="00D64CC6" w:rsidRPr="0006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2A"/>
    <w:rsid w:val="00066B0E"/>
    <w:rsid w:val="002C1545"/>
    <w:rsid w:val="0047252A"/>
    <w:rsid w:val="00B00E85"/>
    <w:rsid w:val="00BB3318"/>
    <w:rsid w:val="00DA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89C35-294E-4D4D-8465-343EA48F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2025-04-21T18:58:00Z</dcterms:created>
  <dcterms:modified xsi:type="dcterms:W3CDTF">2025-04-21T19:23:00Z</dcterms:modified>
</cp:coreProperties>
</file>