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C5" w:rsidRPr="00E878C5" w:rsidRDefault="00E878C5" w:rsidP="00E878C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78C5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Pr="00E878C5">
        <w:rPr>
          <w:rFonts w:ascii="Times New Roman" w:hAnsi="Times New Roman" w:cs="Times New Roman"/>
          <w:i/>
          <w:sz w:val="20"/>
          <w:szCs w:val="20"/>
        </w:rPr>
        <w:t>Туголукова  Ольга  Григорьевна</w:t>
      </w:r>
    </w:p>
    <w:p w:rsidR="00E878C5" w:rsidRPr="00E878C5" w:rsidRDefault="00E878C5" w:rsidP="00E878C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78C5">
        <w:rPr>
          <w:rFonts w:ascii="Times New Roman" w:hAnsi="Times New Roman" w:cs="Times New Roman"/>
          <w:i/>
          <w:sz w:val="20"/>
          <w:szCs w:val="20"/>
        </w:rPr>
        <w:t>музыкальный  руководитель</w:t>
      </w:r>
    </w:p>
    <w:p w:rsidR="00E878C5" w:rsidRPr="00E878C5" w:rsidRDefault="00E878C5" w:rsidP="00E878C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E878C5">
        <w:rPr>
          <w:rFonts w:ascii="Times New Roman" w:hAnsi="Times New Roman" w:cs="Times New Roman"/>
          <w:i/>
          <w:sz w:val="20"/>
          <w:szCs w:val="20"/>
        </w:rPr>
        <w:t>Слободо</w:t>
      </w:r>
      <w:proofErr w:type="spellEnd"/>
      <w:r w:rsidRPr="00E878C5">
        <w:rPr>
          <w:rFonts w:ascii="Times New Roman" w:hAnsi="Times New Roman" w:cs="Times New Roman"/>
          <w:i/>
          <w:sz w:val="20"/>
          <w:szCs w:val="20"/>
        </w:rPr>
        <w:t>-Туринский  детский  сад  «Солнечный»</w:t>
      </w:r>
    </w:p>
    <w:p w:rsidR="00E878C5" w:rsidRDefault="00E878C5" w:rsidP="00293BC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93BCE" w:rsidRDefault="00B76EF9" w:rsidP="00293BC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i/>
          <w:sz w:val="32"/>
          <w:szCs w:val="32"/>
        </w:rPr>
        <w:t>Приобщение  дошкольника  к  истории  своей  малой  родины через  народный  театрализованный  праздник.</w:t>
      </w:r>
    </w:p>
    <w:bookmarkEnd w:id="0"/>
    <w:p w:rsidR="00293BCE" w:rsidRPr="00293BCE" w:rsidRDefault="00293BCE" w:rsidP="00293BC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732EE" w:rsidRPr="00293BCE" w:rsidRDefault="00D732EE" w:rsidP="00D732E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93BCE">
        <w:rPr>
          <w:rFonts w:ascii="Times New Roman" w:hAnsi="Times New Roman" w:cs="Times New Roman"/>
          <w:b/>
          <w:i/>
          <w:sz w:val="24"/>
          <w:szCs w:val="24"/>
        </w:rPr>
        <w:t xml:space="preserve">Туринская  Слобода,    Тобольской  губернии, </w:t>
      </w:r>
    </w:p>
    <w:p w:rsidR="00D732EE" w:rsidRPr="00293BCE" w:rsidRDefault="00D732EE" w:rsidP="00D732E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93BCE">
        <w:rPr>
          <w:rFonts w:ascii="Times New Roman" w:hAnsi="Times New Roman" w:cs="Times New Roman"/>
          <w:b/>
          <w:i/>
          <w:sz w:val="24"/>
          <w:szCs w:val="24"/>
        </w:rPr>
        <w:t xml:space="preserve">Туринского  округа,  в  73  верстах  от  города  Туринска, </w:t>
      </w:r>
    </w:p>
    <w:p w:rsidR="00D732EE" w:rsidRPr="00293BCE" w:rsidRDefault="00D732EE" w:rsidP="00D732E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93BCE">
        <w:rPr>
          <w:rFonts w:ascii="Times New Roman" w:hAnsi="Times New Roman" w:cs="Times New Roman"/>
          <w:b/>
          <w:i/>
          <w:sz w:val="24"/>
          <w:szCs w:val="24"/>
        </w:rPr>
        <w:t xml:space="preserve"> на  почтовой  дороге  в  город  Тюмень, </w:t>
      </w:r>
    </w:p>
    <w:p w:rsidR="00D732EE" w:rsidRPr="00293BCE" w:rsidRDefault="00D732EE" w:rsidP="00D732E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93BCE">
        <w:rPr>
          <w:rFonts w:ascii="Times New Roman" w:hAnsi="Times New Roman" w:cs="Times New Roman"/>
          <w:b/>
          <w:i/>
          <w:sz w:val="24"/>
          <w:szCs w:val="24"/>
        </w:rPr>
        <w:t xml:space="preserve"> при  реке  Туре.  Две  ярмарки:</w:t>
      </w:r>
    </w:p>
    <w:p w:rsidR="00D732EE" w:rsidRPr="00293BCE" w:rsidRDefault="00D732EE" w:rsidP="00D732E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93BC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Start"/>
      <w:r w:rsidRPr="00293BCE">
        <w:rPr>
          <w:rFonts w:ascii="Times New Roman" w:hAnsi="Times New Roman" w:cs="Times New Roman"/>
          <w:b/>
          <w:i/>
          <w:sz w:val="24"/>
          <w:szCs w:val="24"/>
        </w:rPr>
        <w:t>Алексеевская</w:t>
      </w:r>
      <w:proofErr w:type="gramEnd"/>
      <w:r w:rsidRPr="00293BCE">
        <w:rPr>
          <w:rFonts w:ascii="Times New Roman" w:hAnsi="Times New Roman" w:cs="Times New Roman"/>
          <w:b/>
          <w:i/>
          <w:sz w:val="24"/>
          <w:szCs w:val="24"/>
        </w:rPr>
        <w:t xml:space="preserve">  с  10  по  17  марта  и  </w:t>
      </w:r>
    </w:p>
    <w:p w:rsidR="000755A4" w:rsidRPr="00293BCE" w:rsidRDefault="00D732EE" w:rsidP="00D732E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93BCE">
        <w:rPr>
          <w:rFonts w:ascii="Times New Roman" w:hAnsi="Times New Roman" w:cs="Times New Roman"/>
          <w:b/>
          <w:i/>
          <w:sz w:val="24"/>
          <w:szCs w:val="24"/>
        </w:rPr>
        <w:t>Михайловская  с  5  по  15  ноября…</w:t>
      </w:r>
    </w:p>
    <w:p w:rsidR="00293BCE" w:rsidRPr="00293BCE" w:rsidRDefault="00293BCE" w:rsidP="00293BCE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3BC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="00D732EE" w:rsidRPr="00293BCE">
        <w:rPr>
          <w:rFonts w:ascii="Times New Roman" w:hAnsi="Times New Roman" w:cs="Times New Roman"/>
          <w:i/>
          <w:sz w:val="20"/>
          <w:szCs w:val="20"/>
        </w:rPr>
        <w:t>«Памятная  книжка  Тобольской  губернии»</w:t>
      </w:r>
      <w:r w:rsidRPr="00293B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3BCE" w:rsidRPr="002262CB" w:rsidRDefault="00293BCE" w:rsidP="00293B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72C3">
        <w:rPr>
          <w:rFonts w:ascii="Times New Roman" w:hAnsi="Times New Roman" w:cs="Times New Roman"/>
          <w:sz w:val="28"/>
          <w:szCs w:val="28"/>
        </w:rPr>
        <w:t xml:space="preserve"> </w:t>
      </w:r>
      <w:r w:rsidRPr="002262CB">
        <w:rPr>
          <w:rFonts w:ascii="Times New Roman" w:hAnsi="Times New Roman" w:cs="Times New Roman"/>
          <w:sz w:val="28"/>
          <w:szCs w:val="28"/>
        </w:rPr>
        <w:t>В проекте Национальной доктрины образования в Российской Федерации подчеркивается, что «система образования призвана обеспечить ...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2CB">
        <w:rPr>
          <w:rFonts w:ascii="Times New Roman" w:hAnsi="Times New Roman" w:cs="Times New Roman"/>
          <w:sz w:val="28"/>
          <w:szCs w:val="28"/>
        </w:rPr>
        <w:t xml:space="preserve">Реализация такой системы образования невозможна без знаний традиций своей Родины, своего края. «Только тот, кто любит, ценит и уважает </w:t>
      </w:r>
      <w:proofErr w:type="gramStart"/>
      <w:r w:rsidRPr="002262CB">
        <w:rPr>
          <w:rFonts w:ascii="Times New Roman" w:hAnsi="Times New Roman" w:cs="Times New Roman"/>
          <w:sz w:val="28"/>
          <w:szCs w:val="28"/>
        </w:rPr>
        <w:t>накопленное</w:t>
      </w:r>
      <w:proofErr w:type="gramEnd"/>
      <w:r w:rsidRPr="002262CB">
        <w:rPr>
          <w:rFonts w:ascii="Times New Roman" w:hAnsi="Times New Roman" w:cs="Times New Roman"/>
          <w:sz w:val="28"/>
          <w:szCs w:val="28"/>
        </w:rPr>
        <w:t xml:space="preserve"> и сохраненное предшествующим поколениям может любить Родину, узнать ее, стать подлинным патриотом». (</w:t>
      </w:r>
      <w:proofErr w:type="spellStart"/>
      <w:r w:rsidRPr="002262CB"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 w:rsidRPr="002262CB">
        <w:rPr>
          <w:rFonts w:ascii="Times New Roman" w:hAnsi="Times New Roman" w:cs="Times New Roman"/>
          <w:sz w:val="28"/>
          <w:szCs w:val="28"/>
        </w:rPr>
        <w:t>).</w:t>
      </w:r>
    </w:p>
    <w:p w:rsidR="00293BCE" w:rsidRDefault="00293BCE" w:rsidP="00293B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CB">
        <w:rPr>
          <w:rFonts w:ascii="Times New Roman" w:hAnsi="Times New Roman" w:cs="Times New Roman"/>
          <w:sz w:val="28"/>
          <w:szCs w:val="28"/>
        </w:rPr>
        <w:t xml:space="preserve">    Обращение к отеческому наследию воспитывает уважение к земле, на которой живет ребенок, гордость за нее. Поэтому детям необходимо знать уклад жизни, быт, обряды, верования,  историю своих предков, их культуру. Знание истории своего народа, родной культуры поможет в дальнейшем </w:t>
      </w:r>
      <w:proofErr w:type="gramStart"/>
      <w:r w:rsidRPr="002262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262CB">
        <w:rPr>
          <w:rFonts w:ascii="Times New Roman" w:hAnsi="Times New Roman" w:cs="Times New Roman"/>
          <w:sz w:val="28"/>
          <w:szCs w:val="28"/>
        </w:rPr>
        <w:t xml:space="preserve">   вниманием, уважением и интересом отнестись к истории и культуре других народов.</w:t>
      </w:r>
    </w:p>
    <w:p w:rsidR="00293BCE" w:rsidRDefault="00293BCE" w:rsidP="00293B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2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262CB">
        <w:rPr>
          <w:sz w:val="28"/>
          <w:szCs w:val="28"/>
        </w:rPr>
        <w:t xml:space="preserve">  </w:t>
      </w:r>
      <w:r w:rsidRPr="00EE5AC3">
        <w:rPr>
          <w:rFonts w:ascii="Times New Roman" w:hAnsi="Times New Roman" w:cs="Times New Roman"/>
          <w:sz w:val="28"/>
          <w:szCs w:val="28"/>
        </w:rPr>
        <w:t xml:space="preserve">Несмотря на  многочисленные исследования, названная проблема остается актуальной, что подчеркивается  </w:t>
      </w:r>
      <w:r w:rsidRPr="00293BCE">
        <w:rPr>
          <w:rFonts w:ascii="Times New Roman" w:hAnsi="Times New Roman" w:cs="Times New Roman"/>
          <w:sz w:val="28"/>
          <w:szCs w:val="28"/>
        </w:rPr>
        <w:t xml:space="preserve">приоритетами государственной политики, обозначенными  в  документе «Стратегия развития воспитания в Российской Федерации на период до 2025 года»  и,  следовательно, обуславливает </w:t>
      </w:r>
      <w:r w:rsidRPr="00293BCE">
        <w:rPr>
          <w:rFonts w:ascii="Times New Roman" w:hAnsi="Times New Roman" w:cs="Times New Roman"/>
          <w:sz w:val="28"/>
          <w:szCs w:val="28"/>
        </w:rPr>
        <w:lastRenderedPageBreak/>
        <w:t>актуальность  такого  праздника в  дошкольном  образовательном  учреждении.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2CB">
        <w:rPr>
          <w:rFonts w:ascii="Times New Roman" w:hAnsi="Times New Roman" w:cs="Times New Roman"/>
          <w:sz w:val="28"/>
          <w:szCs w:val="28"/>
        </w:rPr>
        <w:t xml:space="preserve">  Не требует даже доказательств то, что на формирование нашего мировоззрения большое влияние оказывают эмоции, чувственное восприятие знакомых фактов, событий истории и культуры своего народа.    Очень важно, чтобы дети на эмоциональной основе получили первоначальные знания, которые бы вызвали интерес к теме</w:t>
      </w:r>
      <w:r>
        <w:rPr>
          <w:rFonts w:ascii="Times New Roman" w:hAnsi="Times New Roman" w:cs="Times New Roman"/>
          <w:sz w:val="28"/>
          <w:szCs w:val="28"/>
        </w:rPr>
        <w:t xml:space="preserve">  народного творчества</w:t>
      </w:r>
      <w:r w:rsidRPr="002262CB">
        <w:rPr>
          <w:rFonts w:ascii="Times New Roman" w:hAnsi="Times New Roman" w:cs="Times New Roman"/>
          <w:sz w:val="28"/>
          <w:szCs w:val="28"/>
        </w:rPr>
        <w:t xml:space="preserve"> уже в дошкольном возрасте. </w:t>
      </w:r>
      <w:r>
        <w:rPr>
          <w:rFonts w:ascii="Times New Roman" w:hAnsi="Times New Roman" w:cs="Times New Roman"/>
          <w:sz w:val="28"/>
          <w:szCs w:val="28"/>
        </w:rPr>
        <w:t xml:space="preserve">В народных  праздниках </w:t>
      </w:r>
      <w:r w:rsidRPr="002262CB">
        <w:rPr>
          <w:rFonts w:ascii="Times New Roman" w:hAnsi="Times New Roman" w:cs="Times New Roman"/>
          <w:sz w:val="28"/>
          <w:szCs w:val="28"/>
        </w:rPr>
        <w:t xml:space="preserve">фиксируется накопленные веками  наблюдения за характерными особенностями времён года, связанные с трудом и бытом человека во всей их целостности и многообразии. В праздничных обрядах, ритуалах закрепляется социальное поведение, помогающее ребёнку осознать свою национальную принадлежность, а яркая эмоциональная форма и содержание воспитывают положительные чувства. </w:t>
      </w:r>
    </w:p>
    <w:p w:rsidR="00E878C5" w:rsidRDefault="00293BCE" w:rsidP="00E87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7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62CB">
        <w:rPr>
          <w:rFonts w:ascii="Times New Roman" w:hAnsi="Times New Roman" w:cs="Times New Roman"/>
          <w:sz w:val="28"/>
          <w:szCs w:val="28"/>
        </w:rPr>
        <w:t>В</w:t>
      </w:r>
      <w:r w:rsidR="003D28FC">
        <w:rPr>
          <w:rFonts w:ascii="Times New Roman" w:hAnsi="Times New Roman" w:cs="Times New Roman"/>
          <w:sz w:val="28"/>
          <w:szCs w:val="28"/>
        </w:rPr>
        <w:t xml:space="preserve">  </w:t>
      </w:r>
      <w:r w:rsidR="009E08D4">
        <w:rPr>
          <w:rFonts w:ascii="Times New Roman" w:hAnsi="Times New Roman" w:cs="Times New Roman"/>
          <w:sz w:val="28"/>
          <w:szCs w:val="28"/>
        </w:rPr>
        <w:t xml:space="preserve">фольклорном </w:t>
      </w:r>
      <w:r w:rsidR="003D28FC">
        <w:rPr>
          <w:rFonts w:ascii="Times New Roman" w:hAnsi="Times New Roman" w:cs="Times New Roman"/>
          <w:sz w:val="28"/>
          <w:szCs w:val="28"/>
        </w:rPr>
        <w:t xml:space="preserve">  празднике</w:t>
      </w:r>
      <w:r w:rsidRPr="00226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«Михайловск</w:t>
      </w:r>
      <w:r w:rsidR="009E08D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 ярмарк</w:t>
      </w:r>
      <w:r w:rsidR="009E08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28FC">
        <w:rPr>
          <w:rFonts w:ascii="Times New Roman" w:hAnsi="Times New Roman" w:cs="Times New Roman"/>
          <w:sz w:val="28"/>
          <w:szCs w:val="28"/>
        </w:rPr>
        <w:t xml:space="preserve">,  </w:t>
      </w:r>
      <w:r w:rsidR="009E08D4">
        <w:rPr>
          <w:rFonts w:ascii="Times New Roman" w:hAnsi="Times New Roman" w:cs="Times New Roman"/>
          <w:sz w:val="28"/>
          <w:szCs w:val="28"/>
        </w:rPr>
        <w:t>о  котором  мне  хочется  рассказать</w:t>
      </w:r>
      <w:r w:rsidR="003D28FC">
        <w:rPr>
          <w:rFonts w:ascii="Times New Roman" w:hAnsi="Times New Roman" w:cs="Times New Roman"/>
          <w:sz w:val="28"/>
          <w:szCs w:val="28"/>
        </w:rPr>
        <w:t xml:space="preserve">, </w:t>
      </w:r>
      <w:r w:rsidRPr="002262CB">
        <w:rPr>
          <w:rFonts w:ascii="Times New Roman" w:hAnsi="Times New Roman" w:cs="Times New Roman"/>
          <w:sz w:val="28"/>
          <w:szCs w:val="28"/>
        </w:rPr>
        <w:t>соединяются разные виды народного искусства. Ведь невозможно представить себе народный обряд без национальной одежды, музыки, предметов крестьянской жизни</w:t>
      </w:r>
      <w:r>
        <w:rPr>
          <w:rFonts w:ascii="Times New Roman" w:hAnsi="Times New Roman" w:cs="Times New Roman"/>
          <w:sz w:val="28"/>
          <w:szCs w:val="28"/>
        </w:rPr>
        <w:t xml:space="preserve">, которые  активно  используются  в  предметно-развивающей  среде  оформления праздника,  а  сама  подготовка  мероприятия  требует  тесного  сотрудничества  с  семьей и  является  </w:t>
      </w:r>
      <w:r w:rsidRPr="002262CB">
        <w:rPr>
          <w:rFonts w:ascii="Times New Roman" w:hAnsi="Times New Roman" w:cs="Times New Roman"/>
          <w:sz w:val="28"/>
          <w:szCs w:val="28"/>
        </w:rPr>
        <w:t xml:space="preserve"> приобщени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2262CB">
        <w:rPr>
          <w:rFonts w:ascii="Times New Roman" w:hAnsi="Times New Roman" w:cs="Times New Roman"/>
          <w:sz w:val="28"/>
          <w:szCs w:val="28"/>
        </w:rPr>
        <w:t xml:space="preserve"> к русской народной культуре  </w:t>
      </w:r>
      <w:r>
        <w:rPr>
          <w:rFonts w:ascii="Times New Roman" w:hAnsi="Times New Roman" w:cs="Times New Roman"/>
          <w:sz w:val="28"/>
          <w:szCs w:val="28"/>
        </w:rPr>
        <w:t>не  только  детей, но  и  их</w:t>
      </w:r>
    </w:p>
    <w:p w:rsidR="00293BCE" w:rsidRPr="002262CB" w:rsidRDefault="00293BCE" w:rsidP="00E878C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родителей.</w:t>
      </w:r>
      <w:r w:rsidR="007A72C3" w:rsidRPr="007A72C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A72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419C41" wp14:editId="261430DF">
            <wp:extent cx="3470806" cy="2313624"/>
            <wp:effectExtent l="0" t="0" r="0" b="0"/>
            <wp:docPr id="1" name="Рисунок 1" descr="C:\Users\User\Desktop\2019- 2020 учебный год\ДОКУМЕНТАЦИЯ\методработа\КОНКУРС  ИЗБА\Фото отчеты\ярмарка\DSCF5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 2020 учебный год\ДОКУМЕНТАЦИЯ\методработа\КОНКУРС  ИЗБА\Фото отчеты\ярмарка\DSCF55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662" cy="2316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93BCE" w:rsidRPr="002262CB" w:rsidRDefault="00EE2487" w:rsidP="00293BC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 процессе  подготовки  к  празднику и</w:t>
      </w:r>
      <w:r w:rsidR="00293BCE">
        <w:rPr>
          <w:rFonts w:ascii="Times New Roman" w:hAnsi="Times New Roman" w:cs="Times New Roman"/>
          <w:sz w:val="28"/>
          <w:szCs w:val="28"/>
        </w:rPr>
        <w:t>спольз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="00293BCE">
        <w:rPr>
          <w:rFonts w:ascii="Times New Roman" w:hAnsi="Times New Roman" w:cs="Times New Roman"/>
          <w:sz w:val="28"/>
          <w:szCs w:val="28"/>
        </w:rPr>
        <w:t xml:space="preserve">  только  русск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293BCE">
        <w:rPr>
          <w:rFonts w:ascii="Times New Roman" w:hAnsi="Times New Roman" w:cs="Times New Roman"/>
          <w:sz w:val="28"/>
          <w:szCs w:val="28"/>
        </w:rPr>
        <w:t xml:space="preserve">  народн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293BCE">
        <w:rPr>
          <w:rFonts w:ascii="Times New Roman" w:hAnsi="Times New Roman" w:cs="Times New Roman"/>
          <w:sz w:val="28"/>
          <w:szCs w:val="28"/>
        </w:rPr>
        <w:t xml:space="preserve">  фольклор, </w:t>
      </w:r>
      <w:r>
        <w:rPr>
          <w:rFonts w:ascii="Times New Roman" w:hAnsi="Times New Roman" w:cs="Times New Roman"/>
          <w:sz w:val="28"/>
          <w:szCs w:val="28"/>
        </w:rPr>
        <w:t>дети  осваивают  игру</w:t>
      </w:r>
      <w:r w:rsidR="00293BCE">
        <w:rPr>
          <w:rFonts w:ascii="Times New Roman" w:hAnsi="Times New Roman" w:cs="Times New Roman"/>
          <w:sz w:val="28"/>
          <w:szCs w:val="28"/>
        </w:rPr>
        <w:t xml:space="preserve">    на  народных  шумовых  </w:t>
      </w:r>
      <w:r w:rsidR="00293BCE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инструментах,  </w:t>
      </w:r>
      <w:r>
        <w:rPr>
          <w:rFonts w:ascii="Times New Roman" w:hAnsi="Times New Roman" w:cs="Times New Roman"/>
          <w:sz w:val="28"/>
          <w:szCs w:val="28"/>
        </w:rPr>
        <w:t>учатся</w:t>
      </w:r>
      <w:r w:rsidR="00293BCE">
        <w:rPr>
          <w:rFonts w:ascii="Times New Roman" w:hAnsi="Times New Roman" w:cs="Times New Roman"/>
          <w:sz w:val="28"/>
          <w:szCs w:val="28"/>
        </w:rPr>
        <w:t xml:space="preserve">    взаимодействовать  в  хороводах  и  хороводных  играх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293BCE">
        <w:rPr>
          <w:rFonts w:ascii="Times New Roman" w:hAnsi="Times New Roman" w:cs="Times New Roman"/>
          <w:sz w:val="28"/>
          <w:szCs w:val="28"/>
        </w:rPr>
        <w:t xml:space="preserve">  </w:t>
      </w:r>
      <w:r w:rsidR="00293BCE" w:rsidRPr="002262CB">
        <w:rPr>
          <w:rFonts w:ascii="Times New Roman" w:hAnsi="Times New Roman" w:cs="Times New Roman"/>
          <w:sz w:val="28"/>
        </w:rPr>
        <w:t xml:space="preserve">оказывает </w:t>
      </w:r>
      <w:r w:rsidR="00293BCE">
        <w:rPr>
          <w:rFonts w:ascii="Times New Roman" w:hAnsi="Times New Roman" w:cs="Times New Roman"/>
          <w:sz w:val="28"/>
        </w:rPr>
        <w:t>п</w:t>
      </w:r>
      <w:r w:rsidR="00293BCE" w:rsidRPr="002262CB">
        <w:rPr>
          <w:rFonts w:ascii="Times New Roman" w:hAnsi="Times New Roman" w:cs="Times New Roman"/>
          <w:sz w:val="28"/>
        </w:rPr>
        <w:t xml:space="preserve">оложительное влияние на </w:t>
      </w:r>
      <w:r w:rsidR="00293BCE" w:rsidRPr="002262CB">
        <w:rPr>
          <w:rFonts w:ascii="Times New Roman" w:hAnsi="Times New Roman" w:cs="Times New Roman"/>
          <w:sz w:val="28"/>
          <w:szCs w:val="28"/>
        </w:rPr>
        <w:t>развитие у детей дошкольного возраста устойчивого интереса к русской народной культуре.</w:t>
      </w:r>
      <w:r w:rsidR="00293BCE" w:rsidRPr="002262CB">
        <w:rPr>
          <w:rFonts w:ascii="Times New Roman" w:hAnsi="Times New Roman" w:cs="Times New Roman"/>
          <w:sz w:val="28"/>
        </w:rPr>
        <w:t xml:space="preserve">  </w:t>
      </w:r>
    </w:p>
    <w:p w:rsidR="00293BCE" w:rsidRPr="002262CB" w:rsidRDefault="00293BCE" w:rsidP="00293BCE">
      <w:pPr>
        <w:pStyle w:val="1"/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2262CB">
        <w:rPr>
          <w:color w:val="000000"/>
          <w:sz w:val="28"/>
          <w:szCs w:val="28"/>
        </w:rPr>
        <w:t>Приобщая детей</w:t>
      </w:r>
      <w:r>
        <w:rPr>
          <w:color w:val="000000"/>
          <w:sz w:val="28"/>
          <w:szCs w:val="28"/>
        </w:rPr>
        <w:t xml:space="preserve"> подготовительной  группы</w:t>
      </w:r>
      <w:r w:rsidRPr="002262CB">
        <w:rPr>
          <w:color w:val="000000"/>
          <w:sz w:val="28"/>
          <w:szCs w:val="28"/>
        </w:rPr>
        <w:t xml:space="preserve"> к истокам русской народной культуры, мы развиваем личность каждого ребенка, который, надеемся, будет носителем черт русского характера, т.к. только на основе прошлого можно понять настоящее, предвидеть будущее. А народ, не передающий все самое ценное из поколения в поколение, - народ без будущего.</w:t>
      </w:r>
    </w:p>
    <w:p w:rsidR="002A78A9" w:rsidRDefault="00D732EE" w:rsidP="00EF2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8A9">
        <w:rPr>
          <w:rFonts w:ascii="Times New Roman" w:hAnsi="Times New Roman" w:cs="Times New Roman"/>
          <w:sz w:val="28"/>
          <w:szCs w:val="28"/>
        </w:rPr>
        <w:t xml:space="preserve">  </w:t>
      </w:r>
      <w:r w:rsidR="002A78A9">
        <w:rPr>
          <w:rFonts w:ascii="Times New Roman" w:hAnsi="Times New Roman" w:cs="Times New Roman"/>
          <w:sz w:val="28"/>
          <w:szCs w:val="28"/>
        </w:rPr>
        <w:t xml:space="preserve">  </w:t>
      </w:r>
      <w:r w:rsidRPr="002A78A9">
        <w:rPr>
          <w:rFonts w:ascii="Times New Roman" w:hAnsi="Times New Roman" w:cs="Times New Roman"/>
          <w:sz w:val="28"/>
          <w:szCs w:val="28"/>
        </w:rPr>
        <w:t xml:space="preserve"> </w:t>
      </w:r>
      <w:r w:rsidR="002A78A9">
        <w:rPr>
          <w:rFonts w:ascii="Times New Roman" w:hAnsi="Times New Roman" w:cs="Times New Roman"/>
          <w:sz w:val="28"/>
          <w:szCs w:val="28"/>
        </w:rPr>
        <w:t xml:space="preserve">Народный  праздник  «Михайловская  ярмарка» в  детском  саду  «Солнечный»  стал  уже  традиционным  и  является итоговым  мероприятием  в  рамках  реализации </w:t>
      </w:r>
      <w:r w:rsidR="00480244">
        <w:rPr>
          <w:rFonts w:ascii="Times New Roman" w:hAnsi="Times New Roman" w:cs="Times New Roman"/>
          <w:sz w:val="28"/>
          <w:szCs w:val="28"/>
        </w:rPr>
        <w:t>долго</w:t>
      </w:r>
      <w:r w:rsidR="002A78A9">
        <w:rPr>
          <w:rFonts w:ascii="Times New Roman" w:hAnsi="Times New Roman" w:cs="Times New Roman"/>
          <w:sz w:val="28"/>
          <w:szCs w:val="28"/>
        </w:rPr>
        <w:t>срочного  проекта  «Народные  праздники  в  детском  саду»</w:t>
      </w:r>
      <w:r w:rsidR="005A7135">
        <w:rPr>
          <w:rFonts w:ascii="Times New Roman" w:hAnsi="Times New Roman" w:cs="Times New Roman"/>
          <w:sz w:val="28"/>
          <w:szCs w:val="28"/>
        </w:rPr>
        <w:t xml:space="preserve">,  </w:t>
      </w:r>
      <w:r w:rsidR="002262CB">
        <w:rPr>
          <w:rFonts w:ascii="Times New Roman" w:hAnsi="Times New Roman" w:cs="Times New Roman"/>
          <w:sz w:val="28"/>
          <w:szCs w:val="28"/>
        </w:rPr>
        <w:t>становясь</w:t>
      </w:r>
      <w:r w:rsidR="005A7135">
        <w:rPr>
          <w:rFonts w:ascii="Times New Roman" w:hAnsi="Times New Roman" w:cs="Times New Roman"/>
          <w:sz w:val="28"/>
          <w:szCs w:val="28"/>
        </w:rPr>
        <w:t xml:space="preserve"> </w:t>
      </w:r>
      <w:r w:rsidR="002A78A9">
        <w:rPr>
          <w:rFonts w:ascii="Times New Roman" w:hAnsi="Times New Roman" w:cs="Times New Roman"/>
          <w:sz w:val="28"/>
          <w:szCs w:val="28"/>
        </w:rPr>
        <w:t xml:space="preserve"> ярким  событием  в  жизни  воспитанников,  которое  вспоминается  на  протяжении  всего  учебного  года.  Не  раз  приходилось  слышать от  детей:  </w:t>
      </w:r>
      <w:proofErr w:type="gramStart"/>
      <w:r w:rsidR="002A78A9">
        <w:rPr>
          <w:rFonts w:ascii="Times New Roman" w:hAnsi="Times New Roman" w:cs="Times New Roman"/>
          <w:sz w:val="28"/>
          <w:szCs w:val="28"/>
        </w:rPr>
        <w:t xml:space="preserve">«А  когда  у  нас  еще  </w:t>
      </w:r>
      <w:r w:rsidR="009E08D4">
        <w:rPr>
          <w:rFonts w:ascii="Times New Roman" w:hAnsi="Times New Roman" w:cs="Times New Roman"/>
          <w:sz w:val="28"/>
          <w:szCs w:val="28"/>
        </w:rPr>
        <w:t xml:space="preserve">Михайловская </w:t>
      </w:r>
      <w:r w:rsidR="002A78A9">
        <w:rPr>
          <w:rFonts w:ascii="Times New Roman" w:hAnsi="Times New Roman" w:cs="Times New Roman"/>
          <w:sz w:val="28"/>
          <w:szCs w:val="28"/>
        </w:rPr>
        <w:t>ярмарка  будет?»</w:t>
      </w:r>
      <w:r w:rsidR="009E08D4">
        <w:rPr>
          <w:rFonts w:ascii="Times New Roman" w:hAnsi="Times New Roman" w:cs="Times New Roman"/>
          <w:sz w:val="28"/>
          <w:szCs w:val="28"/>
        </w:rPr>
        <w:t xml:space="preserve">; </w:t>
      </w:r>
      <w:r w:rsidR="002A78A9">
        <w:rPr>
          <w:rFonts w:ascii="Times New Roman" w:hAnsi="Times New Roman" w:cs="Times New Roman"/>
          <w:sz w:val="28"/>
          <w:szCs w:val="28"/>
        </w:rPr>
        <w:t xml:space="preserve"> что  наталкивает  на  мысль  закрепления  пройденного  материала  через  </w:t>
      </w:r>
      <w:r w:rsidR="003E6748">
        <w:rPr>
          <w:rFonts w:ascii="Times New Roman" w:hAnsi="Times New Roman" w:cs="Times New Roman"/>
          <w:sz w:val="28"/>
          <w:szCs w:val="28"/>
        </w:rPr>
        <w:t>проведение еще одного,  но  уже  весеннего  праздника</w:t>
      </w:r>
      <w:r w:rsidR="002A78A9">
        <w:rPr>
          <w:rFonts w:ascii="Times New Roman" w:hAnsi="Times New Roman" w:cs="Times New Roman"/>
          <w:sz w:val="28"/>
          <w:szCs w:val="28"/>
        </w:rPr>
        <w:t xml:space="preserve">  под  названием «Алексеевская  ярмарка»</w:t>
      </w:r>
      <w:r w:rsidR="009E08D4">
        <w:rPr>
          <w:rFonts w:ascii="Times New Roman" w:hAnsi="Times New Roman" w:cs="Times New Roman"/>
          <w:sz w:val="28"/>
          <w:szCs w:val="28"/>
        </w:rPr>
        <w:t xml:space="preserve">,   которая  так же  проводилась  в  селе Туринская  Слобода  в  </w:t>
      </w:r>
      <w:r w:rsidR="009E08D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9E08D4" w:rsidRPr="009E08D4">
        <w:rPr>
          <w:rFonts w:ascii="Times New Roman" w:hAnsi="Times New Roman" w:cs="Times New Roman"/>
          <w:sz w:val="28"/>
          <w:szCs w:val="28"/>
        </w:rPr>
        <w:t xml:space="preserve">  </w:t>
      </w:r>
      <w:r w:rsidR="009E08D4">
        <w:rPr>
          <w:rFonts w:ascii="Times New Roman" w:hAnsi="Times New Roman" w:cs="Times New Roman"/>
          <w:sz w:val="28"/>
          <w:szCs w:val="28"/>
        </w:rPr>
        <w:t>веке,  но  отличалась  от  осенней,  «Михайловской»,  другим  ассортиментом  товаров,  на  который   оказывало влияние  время  года</w:t>
      </w:r>
      <w:r w:rsidR="002A78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32EE" w:rsidRDefault="003E6748" w:rsidP="00EF2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732EE" w:rsidRPr="002A78A9">
        <w:rPr>
          <w:rFonts w:ascii="Times New Roman" w:hAnsi="Times New Roman" w:cs="Times New Roman"/>
          <w:sz w:val="28"/>
          <w:szCs w:val="28"/>
        </w:rPr>
        <w:t xml:space="preserve">В основе  народного  праздника  для детей  подготовительной  группы «Михайловская  ярмарка»  лежат  исторические  факты  из  жизни  села  Туринская  Слобода  в  </w:t>
      </w:r>
      <w:r w:rsidR="00D732EE" w:rsidRPr="002A78A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D732EE" w:rsidRPr="002A78A9">
        <w:rPr>
          <w:rFonts w:ascii="Times New Roman" w:hAnsi="Times New Roman" w:cs="Times New Roman"/>
          <w:sz w:val="28"/>
          <w:szCs w:val="28"/>
        </w:rPr>
        <w:t>-</w:t>
      </w:r>
      <w:r w:rsidR="00D732EE" w:rsidRPr="002A78A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9E08D4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веках</w:t>
      </w:r>
      <w:r w:rsidR="002A78A9" w:rsidRPr="002A78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На  протяжении  целого  месяца  дети  знакомятся  с    народными  промыслами,  посещают  занятия  в  Русской  избе, оборудованной  в  нашем  детском  саду,  в  районном краеведческом  музее.  </w:t>
      </w:r>
      <w:r w:rsidR="00293B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осещ</w:t>
      </w:r>
      <w:r w:rsidR="00293BCE">
        <w:rPr>
          <w:rFonts w:ascii="Times New Roman" w:hAnsi="Times New Roman" w:cs="Times New Roman"/>
          <w:sz w:val="28"/>
          <w:szCs w:val="28"/>
        </w:rPr>
        <w:t>ая  краеведческий  музей,  который  уже давно  является  социальным  партнером  нашего  детского  сад</w:t>
      </w:r>
      <w:r w:rsidR="00EE2487">
        <w:rPr>
          <w:rFonts w:ascii="Times New Roman" w:hAnsi="Times New Roman" w:cs="Times New Roman"/>
          <w:sz w:val="28"/>
          <w:szCs w:val="28"/>
        </w:rPr>
        <w:t>а</w:t>
      </w:r>
      <w:r w:rsidR="00293B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дети  познакомились  и  научились  валять  валеночки,  квасить  капусту</w:t>
      </w:r>
      <w:r w:rsidR="00293B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3BCE">
        <w:rPr>
          <w:rFonts w:ascii="Times New Roman" w:hAnsi="Times New Roman" w:cs="Times New Roman"/>
          <w:sz w:val="28"/>
          <w:szCs w:val="28"/>
        </w:rPr>
        <w:t xml:space="preserve">узнали об  основах </w:t>
      </w:r>
      <w:r>
        <w:rPr>
          <w:rFonts w:ascii="Times New Roman" w:hAnsi="Times New Roman" w:cs="Times New Roman"/>
          <w:sz w:val="28"/>
          <w:szCs w:val="28"/>
        </w:rPr>
        <w:t xml:space="preserve">  гончарн</w:t>
      </w:r>
      <w:r w:rsidR="00293BC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 ремесл</w:t>
      </w:r>
      <w:r w:rsidR="00293B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 которое  было  развито в  нашем  районе</w:t>
      </w:r>
      <w:r w:rsidR="0064599E">
        <w:rPr>
          <w:rFonts w:ascii="Times New Roman" w:hAnsi="Times New Roman" w:cs="Times New Roman"/>
          <w:sz w:val="28"/>
          <w:szCs w:val="28"/>
        </w:rPr>
        <w:t xml:space="preserve"> в  </w:t>
      </w:r>
      <w:r w:rsidR="0064599E">
        <w:rPr>
          <w:rFonts w:ascii="Times New Roman" w:hAnsi="Times New Roman" w:cs="Times New Roman"/>
          <w:sz w:val="28"/>
          <w:szCs w:val="28"/>
        </w:rPr>
        <w:lastRenderedPageBreak/>
        <w:t>4-3 тыс.</w:t>
      </w:r>
      <w:r w:rsidR="005A7135">
        <w:rPr>
          <w:rFonts w:ascii="Times New Roman" w:hAnsi="Times New Roman" w:cs="Times New Roman"/>
          <w:sz w:val="28"/>
          <w:szCs w:val="28"/>
        </w:rPr>
        <w:t xml:space="preserve"> </w:t>
      </w:r>
      <w:r w:rsidR="0064599E">
        <w:rPr>
          <w:rFonts w:ascii="Times New Roman" w:hAnsi="Times New Roman" w:cs="Times New Roman"/>
          <w:sz w:val="28"/>
          <w:szCs w:val="28"/>
        </w:rPr>
        <w:t xml:space="preserve">до  н.э.,  о чем  свидетельствуют  находки  археологов  на  стоянке  </w:t>
      </w:r>
      <w:proofErr w:type="spellStart"/>
      <w:r w:rsidR="0064599E">
        <w:rPr>
          <w:rFonts w:ascii="Times New Roman" w:hAnsi="Times New Roman" w:cs="Times New Roman"/>
          <w:sz w:val="28"/>
          <w:szCs w:val="28"/>
        </w:rPr>
        <w:t>Липчинской</w:t>
      </w:r>
      <w:proofErr w:type="spellEnd"/>
      <w:r w:rsidR="0064599E">
        <w:rPr>
          <w:rFonts w:ascii="Times New Roman" w:hAnsi="Times New Roman" w:cs="Times New Roman"/>
          <w:sz w:val="28"/>
          <w:szCs w:val="28"/>
        </w:rPr>
        <w:t>,  открытой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599E">
        <w:rPr>
          <w:rFonts w:ascii="Times New Roman" w:hAnsi="Times New Roman" w:cs="Times New Roman"/>
          <w:sz w:val="28"/>
          <w:szCs w:val="28"/>
        </w:rPr>
        <w:t>еще  1925  году.</w:t>
      </w:r>
    </w:p>
    <w:p w:rsidR="00A55CAE" w:rsidRPr="007A72C3" w:rsidRDefault="002262CB" w:rsidP="00E72A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Фольклорный  праздник  «Михайловская  ярмарка»  несет  в  себе  русское  народное  </w:t>
      </w:r>
      <w:r w:rsidR="00F65C06">
        <w:rPr>
          <w:rFonts w:ascii="Times New Roman" w:hAnsi="Times New Roman" w:cs="Times New Roman"/>
          <w:sz w:val="28"/>
          <w:szCs w:val="28"/>
        </w:rPr>
        <w:t>устное  творчество</w:t>
      </w:r>
      <w:r w:rsidR="0013306B">
        <w:rPr>
          <w:rFonts w:ascii="Times New Roman" w:hAnsi="Times New Roman" w:cs="Times New Roman"/>
          <w:sz w:val="28"/>
          <w:szCs w:val="28"/>
        </w:rPr>
        <w:t>;  п</w:t>
      </w:r>
      <w:r w:rsidR="00F65C06">
        <w:rPr>
          <w:rFonts w:ascii="Times New Roman" w:hAnsi="Times New Roman" w:cs="Times New Roman"/>
          <w:sz w:val="28"/>
          <w:szCs w:val="28"/>
        </w:rPr>
        <w:t xml:space="preserve">ризывы  </w:t>
      </w:r>
      <w:r w:rsidR="0013306B">
        <w:rPr>
          <w:rFonts w:ascii="Times New Roman" w:hAnsi="Times New Roman" w:cs="Times New Roman"/>
          <w:sz w:val="28"/>
          <w:szCs w:val="28"/>
        </w:rPr>
        <w:t xml:space="preserve">ярмарочных </w:t>
      </w:r>
      <w:r w:rsidR="00F65C06">
        <w:rPr>
          <w:rFonts w:ascii="Times New Roman" w:hAnsi="Times New Roman" w:cs="Times New Roman"/>
          <w:sz w:val="28"/>
          <w:szCs w:val="28"/>
        </w:rPr>
        <w:t>торговцев</w:t>
      </w:r>
      <w:r w:rsidR="00293BCE">
        <w:rPr>
          <w:rFonts w:ascii="Times New Roman" w:hAnsi="Times New Roman" w:cs="Times New Roman"/>
          <w:sz w:val="28"/>
          <w:szCs w:val="28"/>
        </w:rPr>
        <w:t xml:space="preserve"> </w:t>
      </w:r>
      <w:r w:rsidR="0013306B">
        <w:rPr>
          <w:rFonts w:ascii="Times New Roman" w:hAnsi="Times New Roman" w:cs="Times New Roman"/>
          <w:sz w:val="28"/>
          <w:szCs w:val="28"/>
        </w:rPr>
        <w:t>(исполняют  дети)</w:t>
      </w:r>
      <w:r w:rsidR="00F65C06">
        <w:rPr>
          <w:rFonts w:ascii="Times New Roman" w:hAnsi="Times New Roman" w:cs="Times New Roman"/>
          <w:sz w:val="28"/>
          <w:szCs w:val="28"/>
        </w:rPr>
        <w:t xml:space="preserve">  </w:t>
      </w:r>
      <w:r w:rsidR="0013306B">
        <w:rPr>
          <w:rFonts w:ascii="Times New Roman" w:hAnsi="Times New Roman" w:cs="Times New Roman"/>
          <w:sz w:val="28"/>
          <w:szCs w:val="28"/>
        </w:rPr>
        <w:t xml:space="preserve">стилистически  выдержаны,  песенный  репертуар представлен только  русскими  народными  песнями,  хороводными играми,  во  время  проведения  праздника  дети  демонстрируют  игру  на  ложках  в  технике  «через  указательный палец»,  что  для  детских  садов нашего района  является  уникальным.  Ведущие  праздника  -  </w:t>
      </w:r>
      <w:r w:rsidR="00E72A8D">
        <w:rPr>
          <w:rFonts w:ascii="Times New Roman" w:hAnsi="Times New Roman" w:cs="Times New Roman"/>
          <w:sz w:val="28"/>
          <w:szCs w:val="28"/>
        </w:rPr>
        <w:t>Маруся и Дуняша</w:t>
      </w:r>
      <w:r w:rsidR="0013306B">
        <w:rPr>
          <w:rFonts w:ascii="Times New Roman" w:hAnsi="Times New Roman" w:cs="Times New Roman"/>
          <w:sz w:val="28"/>
          <w:szCs w:val="28"/>
        </w:rPr>
        <w:t>, одаривают  детей  монетками  за  каждый  исполненный  музыкальный  номер</w:t>
      </w:r>
      <w:r w:rsidR="001474EB">
        <w:rPr>
          <w:rFonts w:ascii="Times New Roman" w:hAnsi="Times New Roman" w:cs="Times New Roman"/>
          <w:sz w:val="28"/>
          <w:szCs w:val="28"/>
        </w:rPr>
        <w:t>,</w:t>
      </w:r>
      <w:r w:rsidR="0013306B">
        <w:rPr>
          <w:rFonts w:ascii="Times New Roman" w:hAnsi="Times New Roman" w:cs="Times New Roman"/>
          <w:sz w:val="28"/>
          <w:szCs w:val="28"/>
        </w:rPr>
        <w:t xml:space="preserve"> участие  в  игр</w:t>
      </w:r>
      <w:r w:rsidR="001474EB">
        <w:rPr>
          <w:rFonts w:ascii="Times New Roman" w:hAnsi="Times New Roman" w:cs="Times New Roman"/>
          <w:sz w:val="28"/>
          <w:szCs w:val="28"/>
        </w:rPr>
        <w:t>ах</w:t>
      </w:r>
      <w:r w:rsidR="0013306B">
        <w:rPr>
          <w:rFonts w:ascii="Times New Roman" w:hAnsi="Times New Roman" w:cs="Times New Roman"/>
          <w:sz w:val="28"/>
          <w:szCs w:val="28"/>
        </w:rPr>
        <w:t xml:space="preserve">, </w:t>
      </w:r>
      <w:r w:rsidR="001474EB">
        <w:rPr>
          <w:rFonts w:ascii="Times New Roman" w:hAnsi="Times New Roman" w:cs="Times New Roman"/>
          <w:sz w:val="28"/>
          <w:szCs w:val="28"/>
        </w:rPr>
        <w:t xml:space="preserve">в  сценках,  чтение  </w:t>
      </w:r>
      <w:r w:rsidR="00293BCE">
        <w:rPr>
          <w:rFonts w:ascii="Times New Roman" w:hAnsi="Times New Roman" w:cs="Times New Roman"/>
          <w:sz w:val="28"/>
          <w:szCs w:val="28"/>
        </w:rPr>
        <w:t>прибауток  и  устного народного  творчества</w:t>
      </w:r>
      <w:r w:rsidR="001474EB">
        <w:rPr>
          <w:rFonts w:ascii="Times New Roman" w:hAnsi="Times New Roman" w:cs="Times New Roman"/>
          <w:sz w:val="28"/>
          <w:szCs w:val="28"/>
        </w:rPr>
        <w:t xml:space="preserve">,  на  которые  в  завершении  праздника,  дети  приобретают сладости,  сувениры, </w:t>
      </w:r>
      <w:proofErr w:type="gramStart"/>
      <w:r w:rsidR="001474EB">
        <w:rPr>
          <w:rFonts w:ascii="Times New Roman" w:hAnsi="Times New Roman" w:cs="Times New Roman"/>
          <w:sz w:val="28"/>
          <w:szCs w:val="28"/>
        </w:rPr>
        <w:t>вязаные</w:t>
      </w:r>
      <w:proofErr w:type="gramEnd"/>
      <w:r w:rsidR="001474EB">
        <w:rPr>
          <w:rFonts w:ascii="Times New Roman" w:hAnsi="Times New Roman" w:cs="Times New Roman"/>
          <w:sz w:val="28"/>
          <w:szCs w:val="28"/>
        </w:rPr>
        <w:t xml:space="preserve"> и  сшитые  игрушки, заботливо  подготовленные  родителями,  воспитателями  и  самими  детьми  к  празднику. Нельзя  не  отметить  и  внешний  вид  детей -  русские  народные  косоворотки  у  мальчиков  и  сарафаны  у  девочек,  с  </w:t>
      </w:r>
      <w:proofErr w:type="gramStart"/>
      <w:r w:rsidR="001474EB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="001474EB">
        <w:rPr>
          <w:rFonts w:ascii="Times New Roman" w:hAnsi="Times New Roman" w:cs="Times New Roman"/>
          <w:sz w:val="28"/>
          <w:szCs w:val="28"/>
        </w:rPr>
        <w:t xml:space="preserve">  во  время  праздника </w:t>
      </w:r>
      <w:proofErr w:type="spellStart"/>
      <w:r w:rsidR="0013306B">
        <w:rPr>
          <w:rFonts w:ascii="Times New Roman" w:hAnsi="Times New Roman" w:cs="Times New Roman"/>
          <w:sz w:val="28"/>
          <w:szCs w:val="28"/>
        </w:rPr>
        <w:t>туесочк</w:t>
      </w:r>
      <w:r w:rsidR="001474EB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13306B">
        <w:rPr>
          <w:rFonts w:ascii="Times New Roman" w:hAnsi="Times New Roman" w:cs="Times New Roman"/>
          <w:sz w:val="28"/>
          <w:szCs w:val="28"/>
        </w:rPr>
        <w:t xml:space="preserve">,  </w:t>
      </w:r>
      <w:r w:rsidR="001474EB">
        <w:rPr>
          <w:rFonts w:ascii="Times New Roman" w:hAnsi="Times New Roman" w:cs="Times New Roman"/>
          <w:sz w:val="28"/>
          <w:szCs w:val="28"/>
        </w:rPr>
        <w:t xml:space="preserve">в  который  ребятишки складывают заработанные денежки, </w:t>
      </w:r>
      <w:r w:rsidR="0013306B">
        <w:rPr>
          <w:rFonts w:ascii="Times New Roman" w:hAnsi="Times New Roman" w:cs="Times New Roman"/>
          <w:sz w:val="28"/>
          <w:szCs w:val="28"/>
        </w:rPr>
        <w:t xml:space="preserve">накапливая  </w:t>
      </w:r>
      <w:r w:rsidR="001474EB">
        <w:rPr>
          <w:rFonts w:ascii="Times New Roman" w:hAnsi="Times New Roman" w:cs="Times New Roman"/>
          <w:sz w:val="28"/>
          <w:szCs w:val="28"/>
        </w:rPr>
        <w:t>свое  состояние  к  концу  праздника  и  приобретая  необходимый  опыт  социальной жизни</w:t>
      </w:r>
      <w:r w:rsidR="00EF2AC6">
        <w:rPr>
          <w:rFonts w:ascii="Times New Roman" w:hAnsi="Times New Roman" w:cs="Times New Roman"/>
          <w:sz w:val="28"/>
          <w:szCs w:val="28"/>
        </w:rPr>
        <w:t xml:space="preserve">  </w:t>
      </w:r>
      <w:r w:rsidR="001474EB">
        <w:rPr>
          <w:rFonts w:ascii="Times New Roman" w:hAnsi="Times New Roman" w:cs="Times New Roman"/>
          <w:sz w:val="28"/>
          <w:szCs w:val="28"/>
        </w:rPr>
        <w:t>(торговля,  продажа, покупка).</w:t>
      </w:r>
      <w:r w:rsidR="001330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78C5" w:rsidRDefault="007A72C3" w:rsidP="00E878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9131" cy="2339340"/>
            <wp:effectExtent l="0" t="0" r="635" b="3810"/>
            <wp:docPr id="5" name="Рисунок 5" descr="C:\Users\User\Desktop\2019- 2020 учебный год\ДОКУМЕНТАЦИЯ\методработа\КОНКУРС  ИЗБА\Фото отчеты\ярмарка\DSCF5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- 2020 учебный год\ДОКУМЕНТАЦИЯ\методработа\КОНКУРС  ИЗБА\Фото отчеты\ярмарка\DSCF55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92"/>
                    <a:stretch/>
                  </pic:blipFill>
                  <pic:spPr bwMode="auto">
                    <a:xfrm>
                      <a:off x="0" y="0"/>
                      <a:ext cx="4016984" cy="2338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08D4" w:rsidRPr="007A72C3" w:rsidRDefault="00E878C5" w:rsidP="00EE24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5CAE">
        <w:rPr>
          <w:rFonts w:ascii="Times New Roman" w:hAnsi="Times New Roman" w:cs="Times New Roman"/>
          <w:sz w:val="28"/>
          <w:szCs w:val="28"/>
        </w:rPr>
        <w:t>Нельзя  не  отметить участие  специалистов</w:t>
      </w:r>
      <w:r w:rsidR="0013306B">
        <w:rPr>
          <w:rFonts w:ascii="Times New Roman" w:hAnsi="Times New Roman" w:cs="Times New Roman"/>
          <w:sz w:val="28"/>
          <w:szCs w:val="28"/>
        </w:rPr>
        <w:t xml:space="preserve"> </w:t>
      </w:r>
      <w:r w:rsidR="00F65C06">
        <w:rPr>
          <w:rFonts w:ascii="Times New Roman" w:hAnsi="Times New Roman" w:cs="Times New Roman"/>
          <w:sz w:val="28"/>
          <w:szCs w:val="28"/>
        </w:rPr>
        <w:t xml:space="preserve"> </w:t>
      </w:r>
      <w:r w:rsidR="00A55CAE">
        <w:rPr>
          <w:rFonts w:ascii="Times New Roman" w:hAnsi="Times New Roman" w:cs="Times New Roman"/>
          <w:sz w:val="28"/>
          <w:szCs w:val="28"/>
        </w:rPr>
        <w:t xml:space="preserve"> ДЦ  «Эльдорадо»,  ДШИ, а  так же  районного ДК,  которые  представляют  свое  </w:t>
      </w:r>
      <w:r w:rsidR="00EF2AC6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A55CAE">
        <w:rPr>
          <w:rFonts w:ascii="Times New Roman" w:hAnsi="Times New Roman" w:cs="Times New Roman"/>
          <w:sz w:val="28"/>
          <w:szCs w:val="28"/>
        </w:rPr>
        <w:t xml:space="preserve">мастерство  игры  на  баяне,  гармони,  домре, что  способствует  </w:t>
      </w:r>
      <w:r w:rsidR="00A55CAE">
        <w:rPr>
          <w:rFonts w:ascii="Times New Roman" w:hAnsi="Times New Roman" w:cs="Times New Roman"/>
          <w:sz w:val="28"/>
          <w:szCs w:val="28"/>
        </w:rPr>
        <w:lastRenderedPageBreak/>
        <w:t>расширению  кругозора  дошкольников</w:t>
      </w:r>
      <w:r w:rsidR="00EF2AC6">
        <w:rPr>
          <w:rFonts w:ascii="Times New Roman" w:hAnsi="Times New Roman" w:cs="Times New Roman"/>
          <w:sz w:val="28"/>
          <w:szCs w:val="28"/>
        </w:rPr>
        <w:t xml:space="preserve">  и  </w:t>
      </w:r>
      <w:r w:rsidR="00A55CAE">
        <w:rPr>
          <w:rFonts w:ascii="Times New Roman" w:hAnsi="Times New Roman" w:cs="Times New Roman"/>
          <w:sz w:val="28"/>
          <w:szCs w:val="28"/>
        </w:rPr>
        <w:t xml:space="preserve"> формированию  у  детей  желания  научиться</w:t>
      </w:r>
      <w:r w:rsidR="00812338">
        <w:rPr>
          <w:rFonts w:ascii="Times New Roman" w:hAnsi="Times New Roman" w:cs="Times New Roman"/>
          <w:sz w:val="28"/>
          <w:szCs w:val="28"/>
        </w:rPr>
        <w:t>,</w:t>
      </w:r>
      <w:r w:rsidR="00A55CAE">
        <w:rPr>
          <w:rFonts w:ascii="Times New Roman" w:hAnsi="Times New Roman" w:cs="Times New Roman"/>
          <w:sz w:val="28"/>
          <w:szCs w:val="28"/>
        </w:rPr>
        <w:t xml:space="preserve">  так</w:t>
      </w:r>
      <w:r w:rsidR="00EF2AC6">
        <w:rPr>
          <w:rFonts w:ascii="Times New Roman" w:hAnsi="Times New Roman" w:cs="Times New Roman"/>
          <w:sz w:val="28"/>
          <w:szCs w:val="28"/>
        </w:rPr>
        <w:t xml:space="preserve"> </w:t>
      </w:r>
      <w:r w:rsidR="00A55CAE">
        <w:rPr>
          <w:rFonts w:ascii="Times New Roman" w:hAnsi="Times New Roman" w:cs="Times New Roman"/>
          <w:sz w:val="28"/>
          <w:szCs w:val="28"/>
        </w:rPr>
        <w:t>же  владеть  русскими  народными музыкальными  инструментами.</w:t>
      </w:r>
      <w:r w:rsidR="00EF2A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205E" w:rsidRDefault="009E08D4" w:rsidP="00EE24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8774" cy="2134094"/>
            <wp:effectExtent l="209550" t="228600" r="187960" b="228600"/>
            <wp:docPr id="3" name="Рисунок 3" descr="C:\Users\User\Desktop\2019- 2020 учебный год\ДОКУМЕНТАЦИЯ\методработа\КОНКУРС  ИЗБА\Фото отчеты\ярмарка\DSCF5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9- 2020 учебный год\ДОКУМЕНТАЦИЯ\методработа\КОНКУРС  ИЗБА\Фото отчеты\ярмарка\DSCF5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6" t="5503" r="18590"/>
                    <a:stretch/>
                  </pic:blipFill>
                  <pic:spPr bwMode="auto">
                    <a:xfrm rot="20826326">
                      <a:off x="0" y="0"/>
                      <a:ext cx="2313951" cy="2157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08D4">
        <w:rPr>
          <w:rFonts w:ascii="Times New Roman" w:hAnsi="Times New Roman" w:cs="Times New Roman"/>
          <w:sz w:val="28"/>
          <w:szCs w:val="28"/>
        </w:rPr>
        <w:t xml:space="preserve">   </w:t>
      </w:r>
      <w:r w:rsidR="00E06AC4" w:rsidRPr="00E06A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A3E986" wp14:editId="6F4285A8">
            <wp:extent cx="2641285" cy="1934198"/>
            <wp:effectExtent l="171450" t="247650" r="178435" b="257175"/>
            <wp:docPr id="1027" name="Picture 3" descr="C:\Users\User\Desktop\2017-2018\фотоархив\ярмарка\DSCF1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Desktop\2017-2018\фотоархив\ярмарка\DSCF13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7" t="6951" r="1079" b="7778"/>
                    <a:stretch/>
                  </pic:blipFill>
                  <pic:spPr bwMode="auto">
                    <a:xfrm rot="753506">
                      <a:off x="0" y="0"/>
                      <a:ext cx="2642560" cy="19351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9E08D4">
        <w:rPr>
          <w:rFonts w:ascii="Times New Roman" w:hAnsi="Times New Roman" w:cs="Times New Roman"/>
          <w:sz w:val="28"/>
          <w:szCs w:val="28"/>
        </w:rPr>
        <w:t xml:space="preserve"> </w:t>
      </w:r>
      <w:r w:rsidR="00E06AC4" w:rsidRPr="00E06AC4">
        <w:rPr>
          <w:rFonts w:ascii="Times New Roman" w:hAnsi="Times New Roman" w:cs="Times New Roman"/>
          <w:sz w:val="28"/>
          <w:szCs w:val="28"/>
        </w:rPr>
        <w:t xml:space="preserve">    </w:t>
      </w:r>
      <w:r w:rsidR="00EF2AC6">
        <w:rPr>
          <w:rFonts w:ascii="Times New Roman" w:hAnsi="Times New Roman" w:cs="Times New Roman"/>
          <w:sz w:val="28"/>
          <w:szCs w:val="28"/>
        </w:rPr>
        <w:t>Кульминацией  праздника  является  не  только  торговля, но  и  появление  забавного  Медведя</w:t>
      </w:r>
      <w:r w:rsidR="00812338">
        <w:rPr>
          <w:rFonts w:ascii="Times New Roman" w:hAnsi="Times New Roman" w:cs="Times New Roman"/>
          <w:sz w:val="28"/>
          <w:szCs w:val="28"/>
        </w:rPr>
        <w:t xml:space="preserve"> </w:t>
      </w:r>
      <w:r w:rsidR="00EF2AC6">
        <w:rPr>
          <w:rFonts w:ascii="Times New Roman" w:hAnsi="Times New Roman" w:cs="Times New Roman"/>
          <w:sz w:val="28"/>
          <w:szCs w:val="28"/>
        </w:rPr>
        <w:t>(ростовая  кукла),  который  развлекает  ребятишек  своими  трюками</w:t>
      </w:r>
      <w:r w:rsidR="00D6625E">
        <w:rPr>
          <w:rFonts w:ascii="Times New Roman" w:hAnsi="Times New Roman" w:cs="Times New Roman"/>
          <w:sz w:val="28"/>
          <w:szCs w:val="28"/>
        </w:rPr>
        <w:t>,  создавая  забавную,  радостную  атмосферу</w:t>
      </w:r>
      <w:r w:rsidR="00E72A8D">
        <w:rPr>
          <w:rFonts w:ascii="Times New Roman" w:hAnsi="Times New Roman" w:cs="Times New Roman"/>
          <w:sz w:val="28"/>
          <w:szCs w:val="28"/>
        </w:rPr>
        <w:t>.</w:t>
      </w:r>
      <w:r w:rsidR="00EF2AC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205E" w:rsidRPr="002262CB" w:rsidRDefault="00483AF9" w:rsidP="00C4205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205E">
        <w:rPr>
          <w:rFonts w:ascii="Times New Roman" w:hAnsi="Times New Roman" w:cs="Times New Roman"/>
          <w:sz w:val="28"/>
          <w:szCs w:val="28"/>
        </w:rPr>
        <w:t xml:space="preserve">В  процессе  подготовки  </w:t>
      </w:r>
      <w:r>
        <w:rPr>
          <w:rFonts w:ascii="Times New Roman" w:hAnsi="Times New Roman" w:cs="Times New Roman"/>
          <w:sz w:val="28"/>
          <w:szCs w:val="28"/>
        </w:rPr>
        <w:t xml:space="preserve">и  проведения Михайловской  ярмарки,  </w:t>
      </w:r>
      <w:r w:rsidR="00C4205E">
        <w:rPr>
          <w:rFonts w:ascii="Times New Roman" w:hAnsi="Times New Roman" w:cs="Times New Roman"/>
          <w:sz w:val="28"/>
          <w:szCs w:val="28"/>
        </w:rPr>
        <w:t xml:space="preserve">  реализуются  весьма важные  задачи:</w:t>
      </w:r>
    </w:p>
    <w:p w:rsidR="00C4205E" w:rsidRPr="002262CB" w:rsidRDefault="00C4205E" w:rsidP="00C4205E">
      <w:pPr>
        <w:pStyle w:val="1"/>
        <w:tabs>
          <w:tab w:val="left" w:pos="8620"/>
        </w:tabs>
        <w:spacing w:line="360" w:lineRule="auto"/>
        <w:ind w:left="0"/>
        <w:jc w:val="both"/>
        <w:outlineLvl w:val="0"/>
        <w:rPr>
          <w:sz w:val="28"/>
          <w:szCs w:val="28"/>
        </w:rPr>
      </w:pPr>
      <w:r w:rsidRPr="002262CB">
        <w:rPr>
          <w:sz w:val="28"/>
          <w:szCs w:val="28"/>
        </w:rPr>
        <w:t xml:space="preserve">-  </w:t>
      </w:r>
      <w:r>
        <w:rPr>
          <w:sz w:val="28"/>
          <w:szCs w:val="28"/>
        </w:rPr>
        <w:t>знакомство</w:t>
      </w:r>
      <w:r w:rsidRPr="002262CB">
        <w:rPr>
          <w:sz w:val="28"/>
          <w:szCs w:val="28"/>
        </w:rPr>
        <w:t xml:space="preserve"> детей с  историческими  фактами  и  особенностями  ярмарочных  гуляний  на  территории  </w:t>
      </w:r>
      <w:proofErr w:type="spellStart"/>
      <w:r w:rsidRPr="002262CB">
        <w:rPr>
          <w:sz w:val="28"/>
          <w:szCs w:val="28"/>
        </w:rPr>
        <w:t>Слободо</w:t>
      </w:r>
      <w:proofErr w:type="spellEnd"/>
      <w:r w:rsidRPr="002262CB">
        <w:rPr>
          <w:sz w:val="28"/>
          <w:szCs w:val="28"/>
        </w:rPr>
        <w:t>-Туринского  района.</w:t>
      </w:r>
    </w:p>
    <w:p w:rsidR="00C4205E" w:rsidRPr="002262CB" w:rsidRDefault="00C4205E" w:rsidP="00C4205E">
      <w:pPr>
        <w:pStyle w:val="1"/>
        <w:tabs>
          <w:tab w:val="left" w:pos="8620"/>
        </w:tabs>
        <w:spacing w:line="360" w:lineRule="auto"/>
        <w:ind w:left="0"/>
        <w:jc w:val="both"/>
        <w:outlineLvl w:val="0"/>
        <w:rPr>
          <w:sz w:val="28"/>
          <w:szCs w:val="28"/>
        </w:rPr>
      </w:pPr>
      <w:r w:rsidRPr="002262C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формируются </w:t>
      </w:r>
      <w:r w:rsidRPr="002262CB">
        <w:rPr>
          <w:sz w:val="28"/>
          <w:szCs w:val="28"/>
        </w:rPr>
        <w:t xml:space="preserve"> представления о народных  промыслах  и  ремеслах  Туринской  Слободы. </w:t>
      </w:r>
    </w:p>
    <w:p w:rsidR="00C4205E" w:rsidRPr="002262CB" w:rsidRDefault="00C4205E" w:rsidP="00C4205E">
      <w:pPr>
        <w:pStyle w:val="1"/>
        <w:tabs>
          <w:tab w:val="left" w:pos="8620"/>
        </w:tabs>
        <w:spacing w:line="360" w:lineRule="auto"/>
        <w:ind w:left="0"/>
        <w:jc w:val="both"/>
        <w:outlineLvl w:val="0"/>
        <w:rPr>
          <w:sz w:val="28"/>
          <w:szCs w:val="28"/>
        </w:rPr>
      </w:pPr>
      <w:r w:rsidRPr="002262CB">
        <w:rPr>
          <w:sz w:val="28"/>
          <w:szCs w:val="28"/>
        </w:rPr>
        <w:t>-  привива</w:t>
      </w:r>
      <w:r>
        <w:rPr>
          <w:sz w:val="28"/>
          <w:szCs w:val="28"/>
        </w:rPr>
        <w:t>е</w:t>
      </w:r>
      <w:r w:rsidRPr="002262CB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2262CB">
        <w:rPr>
          <w:sz w:val="28"/>
          <w:szCs w:val="28"/>
        </w:rPr>
        <w:t xml:space="preserve">  детям  любовь  к  русской  народной  песне,  танцам  и  хороводам, игре  на     народных  шумовых  инструментах:  ложках,  трещотках,  свистульках и т.д.  </w:t>
      </w:r>
    </w:p>
    <w:p w:rsidR="00C4205E" w:rsidRPr="002262CB" w:rsidRDefault="00C4205E" w:rsidP="00C4205E">
      <w:pPr>
        <w:pStyle w:val="1"/>
        <w:tabs>
          <w:tab w:val="left" w:pos="8620"/>
        </w:tabs>
        <w:spacing w:line="360" w:lineRule="auto"/>
        <w:ind w:left="0"/>
        <w:jc w:val="both"/>
        <w:outlineLvl w:val="0"/>
        <w:rPr>
          <w:sz w:val="28"/>
          <w:szCs w:val="28"/>
        </w:rPr>
      </w:pPr>
      <w:r w:rsidRPr="002262CB">
        <w:rPr>
          <w:sz w:val="28"/>
          <w:szCs w:val="28"/>
        </w:rPr>
        <w:t>- воспитыва</w:t>
      </w:r>
      <w:r>
        <w:rPr>
          <w:sz w:val="28"/>
          <w:szCs w:val="28"/>
        </w:rPr>
        <w:t>е</w:t>
      </w:r>
      <w:r w:rsidRPr="002262CB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2262CB">
        <w:rPr>
          <w:sz w:val="28"/>
          <w:szCs w:val="28"/>
        </w:rPr>
        <w:t xml:space="preserve"> у детей чувство причастности к русской культуре, обществу, которое дорожит своим прошлым, как достоянием;</w:t>
      </w:r>
    </w:p>
    <w:p w:rsidR="00C4205E" w:rsidRPr="002262CB" w:rsidRDefault="00C4205E" w:rsidP="00C4205E">
      <w:pPr>
        <w:pStyle w:val="1"/>
        <w:tabs>
          <w:tab w:val="left" w:pos="8620"/>
        </w:tabs>
        <w:spacing w:line="360" w:lineRule="auto"/>
        <w:ind w:left="0"/>
        <w:jc w:val="both"/>
        <w:outlineLvl w:val="0"/>
        <w:rPr>
          <w:sz w:val="28"/>
          <w:szCs w:val="28"/>
        </w:rPr>
      </w:pPr>
      <w:r w:rsidRPr="002262CB">
        <w:rPr>
          <w:sz w:val="28"/>
          <w:szCs w:val="28"/>
        </w:rPr>
        <w:t>- оказ</w:t>
      </w:r>
      <w:r>
        <w:rPr>
          <w:sz w:val="28"/>
          <w:szCs w:val="28"/>
        </w:rPr>
        <w:t>ывается</w:t>
      </w:r>
      <w:r w:rsidRPr="002262CB">
        <w:rPr>
          <w:sz w:val="28"/>
          <w:szCs w:val="28"/>
        </w:rPr>
        <w:t xml:space="preserve"> помощь родителям в возрождении лучших </w:t>
      </w:r>
      <w:r>
        <w:rPr>
          <w:sz w:val="28"/>
          <w:szCs w:val="28"/>
        </w:rPr>
        <w:t xml:space="preserve">народных </w:t>
      </w:r>
      <w:r w:rsidRPr="002262CB">
        <w:rPr>
          <w:sz w:val="28"/>
          <w:szCs w:val="28"/>
        </w:rPr>
        <w:t>традиций</w:t>
      </w:r>
      <w:r>
        <w:rPr>
          <w:sz w:val="28"/>
          <w:szCs w:val="28"/>
        </w:rPr>
        <w:t xml:space="preserve">  внутри  каждой  семьи</w:t>
      </w:r>
      <w:r w:rsidRPr="002262CB">
        <w:rPr>
          <w:sz w:val="28"/>
          <w:szCs w:val="28"/>
        </w:rPr>
        <w:t>.</w:t>
      </w:r>
    </w:p>
    <w:p w:rsidR="00C4205E" w:rsidRPr="002262CB" w:rsidRDefault="00C4205E" w:rsidP="00C420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получение  положительных  эмоций  в  процессе  участия  в  празднике.</w:t>
      </w:r>
    </w:p>
    <w:p w:rsidR="002262CB" w:rsidRPr="007A72C3" w:rsidRDefault="00C4205E" w:rsidP="00C4205E">
      <w:pPr>
        <w:pStyle w:val="a7"/>
        <w:spacing w:after="0" w:line="36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>
        <w:rPr>
          <w:sz w:val="28"/>
          <w:szCs w:val="28"/>
        </w:rPr>
        <w:t>Яркий,   самобытный праздник  является  итогом  работы  воспитателей,  музыкального  руководителя,  родителей  и  показывает</w:t>
      </w:r>
      <w:r w:rsidR="00483AF9">
        <w:rPr>
          <w:sz w:val="28"/>
          <w:szCs w:val="28"/>
        </w:rPr>
        <w:t>,</w:t>
      </w:r>
      <w:r>
        <w:rPr>
          <w:sz w:val="28"/>
          <w:szCs w:val="28"/>
        </w:rPr>
        <w:t xml:space="preserve">  что  основная  цель:</w:t>
      </w:r>
      <w:r w:rsidR="002262CB" w:rsidRPr="002262CB">
        <w:rPr>
          <w:sz w:val="28"/>
          <w:szCs w:val="28"/>
        </w:rPr>
        <w:t xml:space="preserve">  развитие  у детей дошкольного возраста устойчивого интереса к русской народной культуре,  к  народным песням,  играм,  танцам  и  хороводам,  а так же  к русским  народным  инструментам  и  богатейшему  наследию  народной  музыки</w:t>
      </w:r>
      <w:r>
        <w:rPr>
          <w:sz w:val="28"/>
          <w:szCs w:val="28"/>
        </w:rPr>
        <w:t xml:space="preserve">  достигается и</w:t>
      </w:r>
      <w:r w:rsidR="002262CB" w:rsidRPr="002262CB">
        <w:rPr>
          <w:sz w:val="28"/>
          <w:szCs w:val="28"/>
        </w:rPr>
        <w:t xml:space="preserve">  способствует формированию основ русской народной культуры, духовному, нравственному, патриотическому воспитанию дошкольников.</w:t>
      </w:r>
      <w:proofErr w:type="gramEnd"/>
    </w:p>
    <w:p w:rsidR="009E08D4" w:rsidRPr="009E08D4" w:rsidRDefault="009E08D4" w:rsidP="00E878C5">
      <w:pPr>
        <w:pStyle w:val="a7"/>
        <w:spacing w:after="0" w:line="360" w:lineRule="auto"/>
        <w:ind w:left="0" w:firstLine="283"/>
        <w:jc w:val="right"/>
        <w:rPr>
          <w:b/>
          <w:i/>
          <w:sz w:val="28"/>
          <w:szCs w:val="28"/>
          <w:lang w:val="en-US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136E6216" wp14:editId="0CB5AC34">
            <wp:extent cx="3233834" cy="2776638"/>
            <wp:effectExtent l="209550" t="247650" r="214630" b="252730"/>
            <wp:docPr id="4" name="Рисунок 4" descr="C:\Users\User\Desktop\2019- 2020 учебный год\ДОКУМЕНТАЦИЯ\методработа\КОНКУРС  ИЗБА\Фото отчеты\ярмарка\DSCF5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9- 2020 учебный год\ДОКУМЕНТАЦИЯ\методработа\КОНКУРС  ИЗБА\Фото отчеты\ярмарка\DSCF56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1" t="4231"/>
                    <a:stretch/>
                  </pic:blipFill>
                  <pic:spPr bwMode="auto">
                    <a:xfrm rot="556741">
                      <a:off x="0" y="0"/>
                      <a:ext cx="3296054" cy="28300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625E" w:rsidRPr="002262CB" w:rsidRDefault="00D6625E" w:rsidP="002262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625E" w:rsidRPr="00226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ECE" w:rsidRDefault="00E11ECE" w:rsidP="00D732EE">
      <w:pPr>
        <w:spacing w:after="0" w:line="240" w:lineRule="auto"/>
      </w:pPr>
      <w:r>
        <w:separator/>
      </w:r>
    </w:p>
  </w:endnote>
  <w:endnote w:type="continuationSeparator" w:id="0">
    <w:p w:rsidR="00E11ECE" w:rsidRDefault="00E11ECE" w:rsidP="00D7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EE" w:rsidRDefault="00D73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EE" w:rsidRDefault="00D73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EE" w:rsidRDefault="00D73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ECE" w:rsidRDefault="00E11ECE" w:rsidP="00D732EE">
      <w:pPr>
        <w:spacing w:after="0" w:line="240" w:lineRule="auto"/>
      </w:pPr>
      <w:r>
        <w:separator/>
      </w:r>
    </w:p>
  </w:footnote>
  <w:footnote w:type="continuationSeparator" w:id="0">
    <w:p w:rsidR="00E11ECE" w:rsidRDefault="00E11ECE" w:rsidP="00D7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EE" w:rsidRDefault="00D732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EE" w:rsidRDefault="00D732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EE" w:rsidRDefault="00D732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01"/>
    <w:rsid w:val="000008E4"/>
    <w:rsid w:val="000011FE"/>
    <w:rsid w:val="00001D73"/>
    <w:rsid w:val="00012058"/>
    <w:rsid w:val="00012A8A"/>
    <w:rsid w:val="0001448A"/>
    <w:rsid w:val="0002045E"/>
    <w:rsid w:val="00021975"/>
    <w:rsid w:val="0002486D"/>
    <w:rsid w:val="00032790"/>
    <w:rsid w:val="00033D30"/>
    <w:rsid w:val="00036F42"/>
    <w:rsid w:val="00040C0C"/>
    <w:rsid w:val="0004313C"/>
    <w:rsid w:val="00047694"/>
    <w:rsid w:val="000523DF"/>
    <w:rsid w:val="000643FA"/>
    <w:rsid w:val="00071E68"/>
    <w:rsid w:val="000755A4"/>
    <w:rsid w:val="000806A1"/>
    <w:rsid w:val="00083F68"/>
    <w:rsid w:val="000871AB"/>
    <w:rsid w:val="00090BAA"/>
    <w:rsid w:val="000922AC"/>
    <w:rsid w:val="00095F48"/>
    <w:rsid w:val="000A0838"/>
    <w:rsid w:val="000A1C47"/>
    <w:rsid w:val="000A4E07"/>
    <w:rsid w:val="000A527D"/>
    <w:rsid w:val="000B03AD"/>
    <w:rsid w:val="000B1A07"/>
    <w:rsid w:val="000B242B"/>
    <w:rsid w:val="000C09DE"/>
    <w:rsid w:val="000C796A"/>
    <w:rsid w:val="000D551F"/>
    <w:rsid w:val="000E17C1"/>
    <w:rsid w:val="000E4029"/>
    <w:rsid w:val="000E6C61"/>
    <w:rsid w:val="000F073E"/>
    <w:rsid w:val="000F636E"/>
    <w:rsid w:val="00107C8D"/>
    <w:rsid w:val="00113881"/>
    <w:rsid w:val="001152B1"/>
    <w:rsid w:val="001247DE"/>
    <w:rsid w:val="00124AE9"/>
    <w:rsid w:val="0013306B"/>
    <w:rsid w:val="001361D9"/>
    <w:rsid w:val="001474EB"/>
    <w:rsid w:val="00147DA0"/>
    <w:rsid w:val="00163008"/>
    <w:rsid w:val="00171D90"/>
    <w:rsid w:val="001817AC"/>
    <w:rsid w:val="00184666"/>
    <w:rsid w:val="00184E5F"/>
    <w:rsid w:val="001909F0"/>
    <w:rsid w:val="00192F8D"/>
    <w:rsid w:val="00194204"/>
    <w:rsid w:val="001A4247"/>
    <w:rsid w:val="001A5702"/>
    <w:rsid w:val="001B06EF"/>
    <w:rsid w:val="001C0ABE"/>
    <w:rsid w:val="001C448F"/>
    <w:rsid w:val="001D2F06"/>
    <w:rsid w:val="001D3221"/>
    <w:rsid w:val="001D524F"/>
    <w:rsid w:val="001D6A13"/>
    <w:rsid w:val="001F2A37"/>
    <w:rsid w:val="00206940"/>
    <w:rsid w:val="002168C4"/>
    <w:rsid w:val="00216B46"/>
    <w:rsid w:val="0021730C"/>
    <w:rsid w:val="002212C8"/>
    <w:rsid w:val="00221B38"/>
    <w:rsid w:val="00225463"/>
    <w:rsid w:val="002262CB"/>
    <w:rsid w:val="0023364E"/>
    <w:rsid w:val="00235EE6"/>
    <w:rsid w:val="00237346"/>
    <w:rsid w:val="00240194"/>
    <w:rsid w:val="00243C3A"/>
    <w:rsid w:val="00246B28"/>
    <w:rsid w:val="00265397"/>
    <w:rsid w:val="00293BCE"/>
    <w:rsid w:val="00296CD2"/>
    <w:rsid w:val="0029762C"/>
    <w:rsid w:val="002A1111"/>
    <w:rsid w:val="002A49DB"/>
    <w:rsid w:val="002A6800"/>
    <w:rsid w:val="002A78A9"/>
    <w:rsid w:val="002B0FF0"/>
    <w:rsid w:val="002B3069"/>
    <w:rsid w:val="002B630C"/>
    <w:rsid w:val="002C030A"/>
    <w:rsid w:val="002C10A8"/>
    <w:rsid w:val="002C3323"/>
    <w:rsid w:val="002C57E2"/>
    <w:rsid w:val="002C60AA"/>
    <w:rsid w:val="002E0712"/>
    <w:rsid w:val="002F330C"/>
    <w:rsid w:val="002F4D41"/>
    <w:rsid w:val="003042FB"/>
    <w:rsid w:val="0031766A"/>
    <w:rsid w:val="00320847"/>
    <w:rsid w:val="00320EA3"/>
    <w:rsid w:val="0032133C"/>
    <w:rsid w:val="003254D9"/>
    <w:rsid w:val="00326C6D"/>
    <w:rsid w:val="00326E68"/>
    <w:rsid w:val="00332A13"/>
    <w:rsid w:val="00337399"/>
    <w:rsid w:val="00340207"/>
    <w:rsid w:val="00342584"/>
    <w:rsid w:val="003446A4"/>
    <w:rsid w:val="00345254"/>
    <w:rsid w:val="0034632E"/>
    <w:rsid w:val="003500E2"/>
    <w:rsid w:val="00352BFD"/>
    <w:rsid w:val="00363F80"/>
    <w:rsid w:val="003656A2"/>
    <w:rsid w:val="003770F9"/>
    <w:rsid w:val="00382ECA"/>
    <w:rsid w:val="003834D4"/>
    <w:rsid w:val="00392048"/>
    <w:rsid w:val="00395CAB"/>
    <w:rsid w:val="003A5C80"/>
    <w:rsid w:val="003A7314"/>
    <w:rsid w:val="003A7902"/>
    <w:rsid w:val="003C6D6E"/>
    <w:rsid w:val="003D28FC"/>
    <w:rsid w:val="003D2F54"/>
    <w:rsid w:val="003D4036"/>
    <w:rsid w:val="003D6AEE"/>
    <w:rsid w:val="003E0274"/>
    <w:rsid w:val="003E4795"/>
    <w:rsid w:val="003E4941"/>
    <w:rsid w:val="003E6748"/>
    <w:rsid w:val="003F4F84"/>
    <w:rsid w:val="003F7C4D"/>
    <w:rsid w:val="0040248C"/>
    <w:rsid w:val="0042029A"/>
    <w:rsid w:val="00425F95"/>
    <w:rsid w:val="004268F3"/>
    <w:rsid w:val="00430A25"/>
    <w:rsid w:val="004310CC"/>
    <w:rsid w:val="004354AD"/>
    <w:rsid w:val="00442F27"/>
    <w:rsid w:val="00450BF4"/>
    <w:rsid w:val="00453E44"/>
    <w:rsid w:val="004625D5"/>
    <w:rsid w:val="0047444E"/>
    <w:rsid w:val="004752CC"/>
    <w:rsid w:val="0048014B"/>
    <w:rsid w:val="00480244"/>
    <w:rsid w:val="00481AD2"/>
    <w:rsid w:val="00482A20"/>
    <w:rsid w:val="00483AF9"/>
    <w:rsid w:val="00486D36"/>
    <w:rsid w:val="00495265"/>
    <w:rsid w:val="0049730F"/>
    <w:rsid w:val="004A025E"/>
    <w:rsid w:val="004A4F9E"/>
    <w:rsid w:val="004A6978"/>
    <w:rsid w:val="004B0C86"/>
    <w:rsid w:val="004B453B"/>
    <w:rsid w:val="004C025F"/>
    <w:rsid w:val="004C36A2"/>
    <w:rsid w:val="004C67D2"/>
    <w:rsid w:val="004D020C"/>
    <w:rsid w:val="004D2495"/>
    <w:rsid w:val="004D64ED"/>
    <w:rsid w:val="004D677B"/>
    <w:rsid w:val="004E3BF5"/>
    <w:rsid w:val="004E4C54"/>
    <w:rsid w:val="004E5993"/>
    <w:rsid w:val="004F4676"/>
    <w:rsid w:val="004F4C31"/>
    <w:rsid w:val="004F553E"/>
    <w:rsid w:val="004F7C17"/>
    <w:rsid w:val="005050E7"/>
    <w:rsid w:val="00514C19"/>
    <w:rsid w:val="00515807"/>
    <w:rsid w:val="00520A0C"/>
    <w:rsid w:val="005367FE"/>
    <w:rsid w:val="00536886"/>
    <w:rsid w:val="00542CB0"/>
    <w:rsid w:val="0054383D"/>
    <w:rsid w:val="00550D94"/>
    <w:rsid w:val="00550DC9"/>
    <w:rsid w:val="005520AE"/>
    <w:rsid w:val="005637DB"/>
    <w:rsid w:val="00564186"/>
    <w:rsid w:val="00566A61"/>
    <w:rsid w:val="00570469"/>
    <w:rsid w:val="00572553"/>
    <w:rsid w:val="00580304"/>
    <w:rsid w:val="00582DD8"/>
    <w:rsid w:val="005A39A1"/>
    <w:rsid w:val="005A7135"/>
    <w:rsid w:val="005B0B5F"/>
    <w:rsid w:val="005B4A35"/>
    <w:rsid w:val="005B55A7"/>
    <w:rsid w:val="005C1B95"/>
    <w:rsid w:val="005C259D"/>
    <w:rsid w:val="005C6C60"/>
    <w:rsid w:val="005D243C"/>
    <w:rsid w:val="005D4DBF"/>
    <w:rsid w:val="005D55CD"/>
    <w:rsid w:val="005E163A"/>
    <w:rsid w:val="005F11E8"/>
    <w:rsid w:val="005F1F7D"/>
    <w:rsid w:val="0060169F"/>
    <w:rsid w:val="00602595"/>
    <w:rsid w:val="00602A9D"/>
    <w:rsid w:val="00610BE6"/>
    <w:rsid w:val="00615E02"/>
    <w:rsid w:val="00617B49"/>
    <w:rsid w:val="00631FB4"/>
    <w:rsid w:val="00640EF3"/>
    <w:rsid w:val="00643E5E"/>
    <w:rsid w:val="0064599E"/>
    <w:rsid w:val="006469D8"/>
    <w:rsid w:val="006521F9"/>
    <w:rsid w:val="00653E02"/>
    <w:rsid w:val="00654A91"/>
    <w:rsid w:val="00657B30"/>
    <w:rsid w:val="00657EA8"/>
    <w:rsid w:val="00664E1E"/>
    <w:rsid w:val="0067298F"/>
    <w:rsid w:val="00674218"/>
    <w:rsid w:val="0068411D"/>
    <w:rsid w:val="006843F4"/>
    <w:rsid w:val="006859E0"/>
    <w:rsid w:val="00686737"/>
    <w:rsid w:val="006A23E3"/>
    <w:rsid w:val="006A2FCA"/>
    <w:rsid w:val="006B4185"/>
    <w:rsid w:val="006C5500"/>
    <w:rsid w:val="006C5C1D"/>
    <w:rsid w:val="006D1BB0"/>
    <w:rsid w:val="006D3194"/>
    <w:rsid w:val="006D7609"/>
    <w:rsid w:val="006E19C3"/>
    <w:rsid w:val="006E43BA"/>
    <w:rsid w:val="0070163B"/>
    <w:rsid w:val="00714774"/>
    <w:rsid w:val="0071536A"/>
    <w:rsid w:val="007158E2"/>
    <w:rsid w:val="00717AF6"/>
    <w:rsid w:val="00721C0F"/>
    <w:rsid w:val="007254D2"/>
    <w:rsid w:val="007347C8"/>
    <w:rsid w:val="00734F8C"/>
    <w:rsid w:val="00735113"/>
    <w:rsid w:val="00741F94"/>
    <w:rsid w:val="007421BE"/>
    <w:rsid w:val="007453D5"/>
    <w:rsid w:val="00746365"/>
    <w:rsid w:val="00752E13"/>
    <w:rsid w:val="00763E20"/>
    <w:rsid w:val="00766612"/>
    <w:rsid w:val="007835FD"/>
    <w:rsid w:val="00784BC6"/>
    <w:rsid w:val="007A22D7"/>
    <w:rsid w:val="007A4ED3"/>
    <w:rsid w:val="007A55D4"/>
    <w:rsid w:val="007A72C3"/>
    <w:rsid w:val="007A7F3B"/>
    <w:rsid w:val="007C3597"/>
    <w:rsid w:val="007C4431"/>
    <w:rsid w:val="007C75EF"/>
    <w:rsid w:val="007C7C2E"/>
    <w:rsid w:val="007D2986"/>
    <w:rsid w:val="007D2C8B"/>
    <w:rsid w:val="007D3C33"/>
    <w:rsid w:val="007E00F3"/>
    <w:rsid w:val="007E50A4"/>
    <w:rsid w:val="007E707F"/>
    <w:rsid w:val="007F028E"/>
    <w:rsid w:val="007F4E68"/>
    <w:rsid w:val="00812338"/>
    <w:rsid w:val="008156FA"/>
    <w:rsid w:val="008205DE"/>
    <w:rsid w:val="00826D68"/>
    <w:rsid w:val="00827788"/>
    <w:rsid w:val="008310B3"/>
    <w:rsid w:val="008325AF"/>
    <w:rsid w:val="00834B0D"/>
    <w:rsid w:val="00836CC1"/>
    <w:rsid w:val="008373C7"/>
    <w:rsid w:val="00842227"/>
    <w:rsid w:val="0084287A"/>
    <w:rsid w:val="00851AE5"/>
    <w:rsid w:val="00856848"/>
    <w:rsid w:val="00860440"/>
    <w:rsid w:val="008650F8"/>
    <w:rsid w:val="00867EBC"/>
    <w:rsid w:val="00870B52"/>
    <w:rsid w:val="0088219F"/>
    <w:rsid w:val="00893BBB"/>
    <w:rsid w:val="00894B01"/>
    <w:rsid w:val="0089549F"/>
    <w:rsid w:val="008A1C0F"/>
    <w:rsid w:val="008A1FF6"/>
    <w:rsid w:val="008A20FA"/>
    <w:rsid w:val="008A2D8C"/>
    <w:rsid w:val="008B0D78"/>
    <w:rsid w:val="008B1155"/>
    <w:rsid w:val="008B18B7"/>
    <w:rsid w:val="008B3FF3"/>
    <w:rsid w:val="008B6F31"/>
    <w:rsid w:val="008B7253"/>
    <w:rsid w:val="008C12FC"/>
    <w:rsid w:val="008C1850"/>
    <w:rsid w:val="008D34DD"/>
    <w:rsid w:val="008D44FF"/>
    <w:rsid w:val="008E4663"/>
    <w:rsid w:val="008E6FE0"/>
    <w:rsid w:val="008E70DA"/>
    <w:rsid w:val="008F2EFF"/>
    <w:rsid w:val="008F76CC"/>
    <w:rsid w:val="00900258"/>
    <w:rsid w:val="009045F6"/>
    <w:rsid w:val="00906803"/>
    <w:rsid w:val="0091202C"/>
    <w:rsid w:val="00914A93"/>
    <w:rsid w:val="00915878"/>
    <w:rsid w:val="00920871"/>
    <w:rsid w:val="00921A7B"/>
    <w:rsid w:val="00922BD3"/>
    <w:rsid w:val="00924287"/>
    <w:rsid w:val="00926D77"/>
    <w:rsid w:val="009320AB"/>
    <w:rsid w:val="00937F0F"/>
    <w:rsid w:val="00944F9F"/>
    <w:rsid w:val="00953AD3"/>
    <w:rsid w:val="0095538D"/>
    <w:rsid w:val="00962A4E"/>
    <w:rsid w:val="009662F8"/>
    <w:rsid w:val="00966EEF"/>
    <w:rsid w:val="00975477"/>
    <w:rsid w:val="00976168"/>
    <w:rsid w:val="009807B7"/>
    <w:rsid w:val="00980975"/>
    <w:rsid w:val="009A2653"/>
    <w:rsid w:val="009A4090"/>
    <w:rsid w:val="009A5364"/>
    <w:rsid w:val="009B0517"/>
    <w:rsid w:val="009B7942"/>
    <w:rsid w:val="009C40BA"/>
    <w:rsid w:val="009D264C"/>
    <w:rsid w:val="009D44FE"/>
    <w:rsid w:val="009D4D5C"/>
    <w:rsid w:val="009E08D4"/>
    <w:rsid w:val="009E4C71"/>
    <w:rsid w:val="009E6CEE"/>
    <w:rsid w:val="009E73CB"/>
    <w:rsid w:val="009E7771"/>
    <w:rsid w:val="009F4DA7"/>
    <w:rsid w:val="009F52A2"/>
    <w:rsid w:val="00A01801"/>
    <w:rsid w:val="00A04998"/>
    <w:rsid w:val="00A111FC"/>
    <w:rsid w:val="00A126C3"/>
    <w:rsid w:val="00A153F5"/>
    <w:rsid w:val="00A1722E"/>
    <w:rsid w:val="00A20BDE"/>
    <w:rsid w:val="00A254D9"/>
    <w:rsid w:val="00A2650E"/>
    <w:rsid w:val="00A3040E"/>
    <w:rsid w:val="00A31ECF"/>
    <w:rsid w:val="00A40142"/>
    <w:rsid w:val="00A47458"/>
    <w:rsid w:val="00A50E58"/>
    <w:rsid w:val="00A55CAE"/>
    <w:rsid w:val="00A55E35"/>
    <w:rsid w:val="00A6211C"/>
    <w:rsid w:val="00A64EB2"/>
    <w:rsid w:val="00A748C6"/>
    <w:rsid w:val="00A76FE6"/>
    <w:rsid w:val="00A805B7"/>
    <w:rsid w:val="00A81FFE"/>
    <w:rsid w:val="00A86CB7"/>
    <w:rsid w:val="00A90014"/>
    <w:rsid w:val="00A92900"/>
    <w:rsid w:val="00A93AFE"/>
    <w:rsid w:val="00A94562"/>
    <w:rsid w:val="00A94EBE"/>
    <w:rsid w:val="00AA0349"/>
    <w:rsid w:val="00AA0A10"/>
    <w:rsid w:val="00AB2E03"/>
    <w:rsid w:val="00AC038F"/>
    <w:rsid w:val="00AC2FDE"/>
    <w:rsid w:val="00AD0139"/>
    <w:rsid w:val="00AE0234"/>
    <w:rsid w:val="00AE2F29"/>
    <w:rsid w:val="00AE5B8F"/>
    <w:rsid w:val="00AE5C9E"/>
    <w:rsid w:val="00AE641B"/>
    <w:rsid w:val="00AE7744"/>
    <w:rsid w:val="00AF390C"/>
    <w:rsid w:val="00B02664"/>
    <w:rsid w:val="00B0330B"/>
    <w:rsid w:val="00B06AEB"/>
    <w:rsid w:val="00B0722D"/>
    <w:rsid w:val="00B07DA7"/>
    <w:rsid w:val="00B16B01"/>
    <w:rsid w:val="00B32E3D"/>
    <w:rsid w:val="00B33669"/>
    <w:rsid w:val="00B4673D"/>
    <w:rsid w:val="00B5166B"/>
    <w:rsid w:val="00B56CD2"/>
    <w:rsid w:val="00B76EF9"/>
    <w:rsid w:val="00B84058"/>
    <w:rsid w:val="00B91A73"/>
    <w:rsid w:val="00B96862"/>
    <w:rsid w:val="00BA0EF0"/>
    <w:rsid w:val="00BA61B4"/>
    <w:rsid w:val="00BB28E4"/>
    <w:rsid w:val="00BB4096"/>
    <w:rsid w:val="00BB4EC3"/>
    <w:rsid w:val="00BC0304"/>
    <w:rsid w:val="00BC1FDC"/>
    <w:rsid w:val="00BC7CB4"/>
    <w:rsid w:val="00BE44DE"/>
    <w:rsid w:val="00BF0FA4"/>
    <w:rsid w:val="00BF620C"/>
    <w:rsid w:val="00C0071A"/>
    <w:rsid w:val="00C04098"/>
    <w:rsid w:val="00C11369"/>
    <w:rsid w:val="00C1651E"/>
    <w:rsid w:val="00C2468D"/>
    <w:rsid w:val="00C24966"/>
    <w:rsid w:val="00C25989"/>
    <w:rsid w:val="00C414FF"/>
    <w:rsid w:val="00C4205E"/>
    <w:rsid w:val="00C43B06"/>
    <w:rsid w:val="00C43D6D"/>
    <w:rsid w:val="00C56FDC"/>
    <w:rsid w:val="00C62D9E"/>
    <w:rsid w:val="00C6407E"/>
    <w:rsid w:val="00C648E4"/>
    <w:rsid w:val="00C70DD4"/>
    <w:rsid w:val="00C77DEA"/>
    <w:rsid w:val="00C80454"/>
    <w:rsid w:val="00C804DD"/>
    <w:rsid w:val="00C85D4E"/>
    <w:rsid w:val="00C93DB9"/>
    <w:rsid w:val="00CA5EAE"/>
    <w:rsid w:val="00CA6681"/>
    <w:rsid w:val="00CB746B"/>
    <w:rsid w:val="00CD60A8"/>
    <w:rsid w:val="00CE0B57"/>
    <w:rsid w:val="00CF381B"/>
    <w:rsid w:val="00CF48B0"/>
    <w:rsid w:val="00D01276"/>
    <w:rsid w:val="00D020F8"/>
    <w:rsid w:val="00D12401"/>
    <w:rsid w:val="00D128F7"/>
    <w:rsid w:val="00D12932"/>
    <w:rsid w:val="00D310EE"/>
    <w:rsid w:val="00D312E2"/>
    <w:rsid w:val="00D35403"/>
    <w:rsid w:val="00D41094"/>
    <w:rsid w:val="00D4522D"/>
    <w:rsid w:val="00D51EF8"/>
    <w:rsid w:val="00D52BDA"/>
    <w:rsid w:val="00D554CF"/>
    <w:rsid w:val="00D5581B"/>
    <w:rsid w:val="00D5730B"/>
    <w:rsid w:val="00D6625E"/>
    <w:rsid w:val="00D70978"/>
    <w:rsid w:val="00D732EE"/>
    <w:rsid w:val="00D73C54"/>
    <w:rsid w:val="00D80C67"/>
    <w:rsid w:val="00D92A11"/>
    <w:rsid w:val="00DA1041"/>
    <w:rsid w:val="00DB16CB"/>
    <w:rsid w:val="00DB2FED"/>
    <w:rsid w:val="00DB3976"/>
    <w:rsid w:val="00DB689F"/>
    <w:rsid w:val="00DB7FC1"/>
    <w:rsid w:val="00DD3296"/>
    <w:rsid w:val="00DD36EB"/>
    <w:rsid w:val="00DD5B99"/>
    <w:rsid w:val="00DD6A4B"/>
    <w:rsid w:val="00DE0525"/>
    <w:rsid w:val="00DE1089"/>
    <w:rsid w:val="00DE5C95"/>
    <w:rsid w:val="00E011C9"/>
    <w:rsid w:val="00E0551D"/>
    <w:rsid w:val="00E06AC4"/>
    <w:rsid w:val="00E11ECE"/>
    <w:rsid w:val="00E14247"/>
    <w:rsid w:val="00E1789A"/>
    <w:rsid w:val="00E205FD"/>
    <w:rsid w:val="00E24B94"/>
    <w:rsid w:val="00E25D0C"/>
    <w:rsid w:val="00E274FF"/>
    <w:rsid w:val="00E27DB8"/>
    <w:rsid w:val="00E33CFA"/>
    <w:rsid w:val="00E36277"/>
    <w:rsid w:val="00E36401"/>
    <w:rsid w:val="00E364CE"/>
    <w:rsid w:val="00E36A5D"/>
    <w:rsid w:val="00E41888"/>
    <w:rsid w:val="00E56E36"/>
    <w:rsid w:val="00E60030"/>
    <w:rsid w:val="00E64E2B"/>
    <w:rsid w:val="00E72A8D"/>
    <w:rsid w:val="00E749D0"/>
    <w:rsid w:val="00E878C5"/>
    <w:rsid w:val="00E9242B"/>
    <w:rsid w:val="00E92533"/>
    <w:rsid w:val="00E929C0"/>
    <w:rsid w:val="00EA0B8D"/>
    <w:rsid w:val="00EA4A03"/>
    <w:rsid w:val="00EA6BAE"/>
    <w:rsid w:val="00EB138B"/>
    <w:rsid w:val="00EB4089"/>
    <w:rsid w:val="00EB41CC"/>
    <w:rsid w:val="00EB44C3"/>
    <w:rsid w:val="00EC039A"/>
    <w:rsid w:val="00EC14BE"/>
    <w:rsid w:val="00ED6511"/>
    <w:rsid w:val="00ED73D7"/>
    <w:rsid w:val="00EE05A2"/>
    <w:rsid w:val="00EE2487"/>
    <w:rsid w:val="00EE5AC3"/>
    <w:rsid w:val="00EE754C"/>
    <w:rsid w:val="00EF2AC6"/>
    <w:rsid w:val="00EF2FE9"/>
    <w:rsid w:val="00EF5A36"/>
    <w:rsid w:val="00EF77BF"/>
    <w:rsid w:val="00F048D3"/>
    <w:rsid w:val="00F062F5"/>
    <w:rsid w:val="00F06E13"/>
    <w:rsid w:val="00F07217"/>
    <w:rsid w:val="00F11612"/>
    <w:rsid w:val="00F12FE4"/>
    <w:rsid w:val="00F27584"/>
    <w:rsid w:val="00F40D37"/>
    <w:rsid w:val="00F41579"/>
    <w:rsid w:val="00F558B0"/>
    <w:rsid w:val="00F5657B"/>
    <w:rsid w:val="00F571C0"/>
    <w:rsid w:val="00F63108"/>
    <w:rsid w:val="00F63CDD"/>
    <w:rsid w:val="00F65C06"/>
    <w:rsid w:val="00F71C03"/>
    <w:rsid w:val="00F7261D"/>
    <w:rsid w:val="00F72A43"/>
    <w:rsid w:val="00F7653E"/>
    <w:rsid w:val="00F77DD2"/>
    <w:rsid w:val="00F83E78"/>
    <w:rsid w:val="00F862E9"/>
    <w:rsid w:val="00F8633B"/>
    <w:rsid w:val="00FA4A1B"/>
    <w:rsid w:val="00FB0B73"/>
    <w:rsid w:val="00FB2BFB"/>
    <w:rsid w:val="00FB6475"/>
    <w:rsid w:val="00FC46A3"/>
    <w:rsid w:val="00FC4C23"/>
    <w:rsid w:val="00FC57D5"/>
    <w:rsid w:val="00FC5CA1"/>
    <w:rsid w:val="00FD13A4"/>
    <w:rsid w:val="00FD1F26"/>
    <w:rsid w:val="00FD2046"/>
    <w:rsid w:val="00FE0C7A"/>
    <w:rsid w:val="00FE20C6"/>
    <w:rsid w:val="00FE5B78"/>
    <w:rsid w:val="00FF119E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5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226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2EE"/>
  </w:style>
  <w:style w:type="paragraph" w:styleId="a5">
    <w:name w:val="footer"/>
    <w:basedOn w:val="a"/>
    <w:link w:val="a6"/>
    <w:uiPriority w:val="99"/>
    <w:unhideWhenUsed/>
    <w:rsid w:val="00D7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2EE"/>
  </w:style>
  <w:style w:type="character" w:customStyle="1" w:styleId="30">
    <w:name w:val="Заголовок 3 Знак"/>
    <w:basedOn w:val="a0"/>
    <w:link w:val="3"/>
    <w:uiPriority w:val="99"/>
    <w:rsid w:val="002262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Абзац списка1"/>
    <w:basedOn w:val="a"/>
    <w:uiPriority w:val="99"/>
    <w:qFormat/>
    <w:rsid w:val="002262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2262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26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">
    <w:name w:val="Ul"/>
    <w:basedOn w:val="a"/>
    <w:rsid w:val="00EE5A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00" w:lineRule="atLeast"/>
    </w:pPr>
    <w:rPr>
      <w:rFonts w:ascii="Times New Roman" w:eastAsia="Times New Roman" w:hAnsi="Times New Roman" w:cs="Times New Roman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EE5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9E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5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226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2EE"/>
  </w:style>
  <w:style w:type="paragraph" w:styleId="a5">
    <w:name w:val="footer"/>
    <w:basedOn w:val="a"/>
    <w:link w:val="a6"/>
    <w:uiPriority w:val="99"/>
    <w:unhideWhenUsed/>
    <w:rsid w:val="00D7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2EE"/>
  </w:style>
  <w:style w:type="character" w:customStyle="1" w:styleId="30">
    <w:name w:val="Заголовок 3 Знак"/>
    <w:basedOn w:val="a0"/>
    <w:link w:val="3"/>
    <w:uiPriority w:val="99"/>
    <w:rsid w:val="002262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Абзац списка1"/>
    <w:basedOn w:val="a"/>
    <w:uiPriority w:val="99"/>
    <w:qFormat/>
    <w:rsid w:val="002262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2262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26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">
    <w:name w:val="Ul"/>
    <w:basedOn w:val="a"/>
    <w:rsid w:val="00EE5A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00" w:lineRule="atLeast"/>
    </w:pPr>
    <w:rPr>
      <w:rFonts w:ascii="Times New Roman" w:eastAsia="Times New Roman" w:hAnsi="Times New Roman" w:cs="Times New Roman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EE5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9E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2018-10-04T07:04:00Z</dcterms:created>
  <dcterms:modified xsi:type="dcterms:W3CDTF">2021-10-14T05:39:00Z</dcterms:modified>
</cp:coreProperties>
</file>