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C2D" w:rsidRPr="00C27C2D" w:rsidRDefault="00C27C2D" w:rsidP="00C27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2D">
        <w:rPr>
          <w:rFonts w:ascii="Times New Roman" w:hAnsi="Times New Roman" w:cs="Times New Roman"/>
          <w:b/>
          <w:sz w:val="28"/>
          <w:szCs w:val="28"/>
        </w:rPr>
        <w:t>Профилактическая беседа «Зимой на горке» в группе</w:t>
      </w:r>
    </w:p>
    <w:p w:rsidR="00C27C2D" w:rsidRPr="00C27C2D" w:rsidRDefault="00C27C2D" w:rsidP="00C27C2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Цель: обучение детей навыкам выполнения правил поведения при катании с горки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Задачи: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Учить навыкам поведения при катании на горке;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Развивать выдержку и терпение, умение дожидаться своей очереди;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 xml:space="preserve">Выработать желание избегать </w:t>
      </w:r>
      <w:proofErr w:type="spellStart"/>
      <w:r w:rsidRPr="00C27C2D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C27C2D">
        <w:rPr>
          <w:rFonts w:ascii="Times New Roman" w:hAnsi="Times New Roman" w:cs="Times New Roman"/>
          <w:sz w:val="28"/>
          <w:szCs w:val="28"/>
        </w:rPr>
        <w:t xml:space="preserve"> ситуаций.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1.</w:t>
      </w:r>
      <w:r w:rsidRPr="00C27C2D">
        <w:rPr>
          <w:rFonts w:ascii="Times New Roman" w:hAnsi="Times New Roman" w:cs="Times New Roman"/>
          <w:sz w:val="28"/>
          <w:szCs w:val="28"/>
        </w:rPr>
        <w:tab/>
        <w:t>Беседа о зимних забавах и играх, об их пользе для здоровья.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2.</w:t>
      </w:r>
      <w:r w:rsidRPr="00C27C2D">
        <w:rPr>
          <w:rFonts w:ascii="Times New Roman" w:hAnsi="Times New Roman" w:cs="Times New Roman"/>
          <w:sz w:val="28"/>
          <w:szCs w:val="28"/>
        </w:rPr>
        <w:tab/>
        <w:t>Сегодня ребята, мы поговорим с вами о самом любимом развлечении –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катании с горки.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-Зачем дети приходят на горку?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 xml:space="preserve">-Какое настроение у </w:t>
      </w:r>
      <w:proofErr w:type="spellStart"/>
      <w:r w:rsidRPr="00C27C2D">
        <w:rPr>
          <w:rFonts w:ascii="Times New Roman" w:hAnsi="Times New Roman" w:cs="Times New Roman"/>
          <w:sz w:val="28"/>
          <w:szCs w:val="28"/>
        </w:rPr>
        <w:t>ребя</w:t>
      </w:r>
      <w:proofErr w:type="spellEnd"/>
      <w:r w:rsidRPr="00C27C2D">
        <w:rPr>
          <w:rFonts w:ascii="Times New Roman" w:hAnsi="Times New Roman" w:cs="Times New Roman"/>
          <w:sz w:val="28"/>
          <w:szCs w:val="28"/>
        </w:rPr>
        <w:t xml:space="preserve"> на горке?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Обсуждение ситуаций правильного и неправильного поведения детей на горке по иллюстрации или картине.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Вдруг за ширмой раздается чиханье и кашель.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-Дети вы слышали, что кто-то кашляет? Кто же к нам пришел? Покажись?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Появляется Маша с перевязанным лбом, кашляет.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-Машенька! Как мы рады тебя видеть! Правда ребята?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-Но посмотрите, у Маши перевязан лоб, и она, кажется, простужена.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-Маша, почему же ты с перевязанным лбом?»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Маша: потому что вчера был выходной.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-Ну и что! Ты же слышала, как можно развлекаться зимой, а выходные можно погулять и подольше!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 xml:space="preserve">Маша: я вчера в парке на горке </w:t>
      </w:r>
      <w:proofErr w:type="gramStart"/>
      <w:r w:rsidRPr="00C27C2D">
        <w:rPr>
          <w:rFonts w:ascii="Times New Roman" w:hAnsi="Times New Roman" w:cs="Times New Roman"/>
          <w:sz w:val="28"/>
          <w:szCs w:val="28"/>
        </w:rPr>
        <w:t>каталась….</w:t>
      </w:r>
      <w:proofErr w:type="gramEnd"/>
      <w:r w:rsidRPr="00C27C2D">
        <w:rPr>
          <w:rFonts w:ascii="Times New Roman" w:hAnsi="Times New Roman" w:cs="Times New Roman"/>
          <w:sz w:val="28"/>
          <w:szCs w:val="28"/>
        </w:rPr>
        <w:t>Больше никогда не пойду туда! Я там набила на лоб шишку и простудилась.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А ведь все начиналось так хорошо, я бежала к горке в хорошем настроении, а во потом…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-Что же, Маша потом случилось?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lastRenderedPageBreak/>
        <w:t>-Маша: сначала меня не пускали кататься, мешали мне и говорили: «Вставай в очередь! Вставай в очередь!»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Еще чего! Какая еще очередь! Я пришла кататься, и не собираюсь ждать, пока будут съезжать с горки другие!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-Ребята! Давайте, Машеньке объясним, почему надо кататься с горки по очереди! Ответы детей.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Маша: Да! Я этого не знала! Теперь буду знать! Спасибо!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-Маша давай поиграем!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7C2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C27C2D">
        <w:rPr>
          <w:rFonts w:ascii="Times New Roman" w:hAnsi="Times New Roman" w:cs="Times New Roman"/>
          <w:sz w:val="28"/>
          <w:szCs w:val="28"/>
        </w:rPr>
        <w:t>: Рано утром в парк ходили (ходьба на месте) Там снеговика лепили (лепи руками)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А потом с горы катались (волнообразные движения руками)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Веселились и резвились (прыжки)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В Таню кинули снежком, в Вовку кинули снежком, в Машу кинули снежком! Получился снежный ком! (Показываем ком)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Хорошо гулять зимой! (киваем головой)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Побежим скорей домой! (бег на месте)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3.</w:t>
      </w:r>
      <w:r w:rsidRPr="00C27C2D">
        <w:rPr>
          <w:rFonts w:ascii="Times New Roman" w:hAnsi="Times New Roman" w:cs="Times New Roman"/>
          <w:sz w:val="28"/>
          <w:szCs w:val="28"/>
        </w:rPr>
        <w:tab/>
        <w:t xml:space="preserve">Рефлексия. Закрепление ПРАВИЛ безопасного поведения на </w:t>
      </w:r>
      <w:proofErr w:type="gramStart"/>
      <w:r w:rsidRPr="00C27C2D">
        <w:rPr>
          <w:rFonts w:ascii="Times New Roman" w:hAnsi="Times New Roman" w:cs="Times New Roman"/>
          <w:sz w:val="28"/>
          <w:szCs w:val="28"/>
        </w:rPr>
        <w:t>горке :</w:t>
      </w:r>
      <w:proofErr w:type="gramEnd"/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Кататься на горке только на санках-ледянках, а не на обычных санках;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Подниматься на горку только по ступенькам;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подниматься по скользкому скату горки и с боков;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кататься стоя, а только сидя;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толкать, не цепляться за товарищей;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Соблюдать очередность;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спрыгивать с горки;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стой на верхней площадке, а сразу садись и осмотрись;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поднимайся на горку и не катайся с игрушками и с предметами в руках;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Прокатился, быстрее вставай и уходи, т. к. следом за тобой скатится другой и может сбить тебя;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спускайся с горки, пока не встал и не ушел с дороги предыдущий ребенок;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балуйся, не борись, не подставляй ножку ни на горке, ни около горки;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r w:rsidRPr="00C27C2D">
        <w:rPr>
          <w:rFonts w:ascii="Times New Roman" w:hAnsi="Times New Roman" w:cs="Times New Roman"/>
          <w:sz w:val="28"/>
          <w:szCs w:val="28"/>
        </w:rPr>
        <w:tab/>
        <w:t>Не сбегай по скату;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C27C2D">
        <w:rPr>
          <w:rFonts w:ascii="Times New Roman" w:hAnsi="Times New Roman" w:cs="Times New Roman"/>
          <w:sz w:val="28"/>
          <w:szCs w:val="28"/>
        </w:rPr>
        <w:tab/>
        <w:t>Не кидайся снегом в сторону горки.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  <w:r w:rsidRPr="00C27C2D">
        <w:rPr>
          <w:rFonts w:ascii="Times New Roman" w:hAnsi="Times New Roman" w:cs="Times New Roman"/>
          <w:sz w:val="28"/>
          <w:szCs w:val="28"/>
        </w:rPr>
        <w:t>4.</w:t>
      </w:r>
      <w:r w:rsidRPr="00C27C2D">
        <w:rPr>
          <w:rFonts w:ascii="Times New Roman" w:hAnsi="Times New Roman" w:cs="Times New Roman"/>
          <w:sz w:val="28"/>
          <w:szCs w:val="28"/>
        </w:rPr>
        <w:tab/>
        <w:t>Раскрашивание «Катание на саночках».</w:t>
      </w:r>
    </w:p>
    <w:p w:rsidR="00C27C2D" w:rsidRPr="00C27C2D" w:rsidRDefault="00C27C2D" w:rsidP="00C27C2D">
      <w:pPr>
        <w:rPr>
          <w:rFonts w:ascii="Times New Roman" w:hAnsi="Times New Roman" w:cs="Times New Roman"/>
          <w:sz w:val="28"/>
          <w:szCs w:val="28"/>
        </w:rPr>
      </w:pPr>
    </w:p>
    <w:p w:rsidR="00B15E2E" w:rsidRPr="00C27C2D" w:rsidRDefault="00B15E2E" w:rsidP="00C27C2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15E2E" w:rsidRPr="00C2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A0"/>
    <w:rsid w:val="009942A0"/>
    <w:rsid w:val="00B15E2E"/>
    <w:rsid w:val="00C2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32929-CF6E-4289-ABE6-C5047AD7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2026-01-22T11:03:00Z</dcterms:created>
  <dcterms:modified xsi:type="dcterms:W3CDTF">2026-01-22T11:04:00Z</dcterms:modified>
</cp:coreProperties>
</file>