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21E1B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Результативность коррекционной помощи ребенку зависит от степени заинтересованности и участия родителей в  исправлении речи. Важная роль в сотрудничестве родителей и учителя-логопеда отводятся домашним заданиям. Задания усложняются при переходе ребенка в подготовительную к школе группу.</w:t>
      </w:r>
    </w:p>
    <w:p w14:paraId="1FF9EA12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Логопедические задания – это различные виды заданий, направленных на закрепление у детей в домашних условиях тех знаний, умений и навыков, которые были приобретены на  занятиях по формированию лексико-грамматического строя и связной речи, при подготовке к обучению грамоте, воспитанию правильного звукопроизношения, то есть по всем направлениям развития речи, предусмотренным программным содержанием.</w:t>
      </w:r>
    </w:p>
    <w:p w14:paraId="51957C78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Часто родители спрашивают: </w:t>
      </w:r>
      <w:r w:rsidRPr="00677056">
        <w:rPr>
          <w:rStyle w:val="a4"/>
          <w:b/>
          <w:bCs/>
          <w:sz w:val="18"/>
          <w:szCs w:val="18"/>
        </w:rPr>
        <w:t>«Зачем нужны домашние логопедические задания, если ребенок, итак занимается с логопедом?».</w:t>
      </w:r>
      <w:r w:rsidRPr="00677056">
        <w:rPr>
          <w:sz w:val="18"/>
          <w:szCs w:val="18"/>
        </w:rPr>
        <w:t> Особая роль родителей в исправлении речевой патологии заключается в том, что, используя предложенный материал, они получают возможность закреплять с ребенком полученные на логопедических занятиях речевые умения и навыки не только при выполнении заданий в тетрадях, но и в свободном речевом общении: во время игр, прогулок, экскурсий, походов в библиотеку, то есть в повседневной жизни. Домашнее задание ребёнок выполняет в индивидуальной рабочей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и подготавливает к ответственному выполнению будущих школьных домашних заданий.</w:t>
      </w:r>
    </w:p>
    <w:p w14:paraId="6ED4EFD1" w14:textId="77777777" w:rsidR="00677056" w:rsidRPr="00677056" w:rsidRDefault="00677056" w:rsidP="00677056">
      <w:pPr>
        <w:pStyle w:val="a3"/>
        <w:shd w:val="clear" w:color="auto" w:fill="FFFFFF"/>
        <w:spacing w:before="0" w:beforeAutospacing="0" w:after="150" w:afterAutospacing="0"/>
        <w:rPr>
          <w:sz w:val="18"/>
          <w:szCs w:val="18"/>
        </w:rPr>
      </w:pPr>
      <w:r w:rsidRPr="00677056">
        <w:rPr>
          <w:sz w:val="18"/>
          <w:szCs w:val="18"/>
        </w:rPr>
        <w:t>Так что же логопед задаёт для выполнения на дом?</w:t>
      </w:r>
    </w:p>
    <w:p w14:paraId="7A01182A" w14:textId="77777777" w:rsidR="00677056" w:rsidRPr="00677056" w:rsidRDefault="00677056" w:rsidP="00677056">
      <w:pPr>
        <w:pStyle w:val="a3"/>
        <w:shd w:val="clear" w:color="auto" w:fill="FFFFFF"/>
        <w:spacing w:before="0" w:beforeAutospacing="0" w:after="150" w:afterAutospacing="0"/>
        <w:rPr>
          <w:sz w:val="18"/>
          <w:szCs w:val="18"/>
        </w:rPr>
      </w:pPr>
      <w:r w:rsidRPr="00677056">
        <w:rPr>
          <w:b/>
          <w:bCs/>
          <w:sz w:val="18"/>
          <w:szCs w:val="18"/>
        </w:rPr>
        <w:t>Задания включают в себя основные разделы:</w:t>
      </w:r>
    </w:p>
    <w:p w14:paraId="1708EB30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- артикуляционная гимнастика, включающая упражнения, подготавливающие артикуляционный уклад для постановки отсутствующих звуков;</w:t>
      </w:r>
    </w:p>
    <w:p w14:paraId="4C334184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В дальнейшей работе добавляются упражнения на автоматизацию (правильное произношение поставленных звуков в слогах, словах, фразовой и самостоятельной речи ребёнка). Эти упражнения должны выполняться дома ежедневно от 3 до 5 раз в день. Упражнения выполняются перед зеркалом (чтобы ребёнок мог себя контролировать). Необходимо добиваться точности и четкости движений.</w:t>
      </w:r>
    </w:p>
    <w:p w14:paraId="65653DD1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- задание на развитие фонематического восприятия и воспитание основ звуко-слогового анализа и синтеза.</w:t>
      </w:r>
    </w:p>
    <w:p w14:paraId="78016519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- серия лексико-грамматических заданий направлена на обогащение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слов;</w:t>
      </w:r>
    </w:p>
    <w:p w14:paraId="689058AE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- задания по развитию связной речи: это построение простых и сложных распространённых предложений с предлогами и без (по схеме); это рассказы, заучивание подобранных для ребёнка стихов;</w:t>
      </w:r>
    </w:p>
    <w:p w14:paraId="04A6FAEF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- задания на развитие мелкой моторики и подготовки руки к письму: обведение по контуру, дорисовывание элементов, штриховка в различных направлениях разными способами по образцу;  печатание букв, слогов, слов и предложений ;</w:t>
      </w:r>
    </w:p>
    <w:p w14:paraId="14F54FA2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 - задания на закрепления навыков грамоты и чтения: прочитывание слоговых таблиц, с последующим усложнением и увеличением объёма текстов; ребусы, кроссворды и занимательные задания с изученными буквами.</w:t>
      </w:r>
    </w:p>
    <w:p w14:paraId="21FCC528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ЧТО НЕОБХОДИМО ЗНАТЬ И ПОМНИТЬ РОДИТЕЛЯМ ПРИ КОНТРОЛЕ ЗА ВЫПОЛНЕНИЕМ ЗАДАНИЯ РЕБЁНКОМ ДОМА:</w:t>
      </w:r>
    </w:p>
    <w:p w14:paraId="7924580F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1. Домашнее задание в индивидуальной тетради записывает логопед. Выдаётся тетрадь воспитателями  группы в четверг или пятницу в вечерние часы.</w:t>
      </w:r>
    </w:p>
    <w:p w14:paraId="02533110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2. Домашние задания выполняются не в один приём. А разбиваются на части (по10-15 минут работы).</w:t>
      </w:r>
    </w:p>
    <w:p w14:paraId="4C8DDECC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3. Не рекомендуем выполнять задания в воскресенье вечером перед сном. Большую пользу принесёт выполнение задания небольшими порциями (по 2-3 упражнения): в пятницу в вечерние часы, суббота и воскресенье в дневное время. Артикуляционная гимнастика и автоматизация звуков выполняется ежедневно до 3-х раз в день. Остальные задания выполняются однократно:</w:t>
      </w:r>
    </w:p>
    <w:p w14:paraId="79A9037D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-все задания прочитываются взрослыми для ребёнка вслух. Эти задания ребёнок выполняет устно, а взрослый вписывает в индивидуальную логопедическую тетрадь ответ ребёнка, не корректируя его: сохраняя все произнесённые окончания и формы слов.</w:t>
      </w:r>
    </w:p>
    <w:p w14:paraId="63F7B8E9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-графические задания ребёнок выполняет самостоятельно (рисует, выполняет штриховку и пр.) но под обязательным присмотром взрослого. Тогда рабочая тетрадь будет выглядеть аккуратно, красиво и красочно на протяжении учебного года. А хорошо оформленная тетрадь один из моментов педагогического и коррекционного воздействия.</w:t>
      </w:r>
    </w:p>
    <w:p w14:paraId="317DAF11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4. Папку с индивидуальной рабочей тетрадью с выполненным домашним заданием, а так же прилагающиеся альбомы и карточки в аккуратном состоянии ребёнок при-носит в детский сад в понедельник.</w:t>
      </w:r>
    </w:p>
    <w:p w14:paraId="3DB1F2A5" w14:textId="77777777" w:rsidR="00677056" w:rsidRPr="00677056" w:rsidRDefault="00677056" w:rsidP="005326E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677056">
        <w:rPr>
          <w:sz w:val="18"/>
          <w:szCs w:val="18"/>
        </w:rPr>
        <w:t>Контроль за выполнением домашнего задания позволяет поддерживать тесную взаимосвязь между логопедом, воспитателями группы и родителями, общей целью которых является успешная коррекция речи ребёнка и всесторонняя подготовка его к обучению в школе; выработка психологической и эмоциональной готовности к усвоению новых знаний и умений; воспитание грамотной, образованной, гармонично развитой личности.</w:t>
      </w:r>
    </w:p>
    <w:p w14:paraId="6EB68B1D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6C03DC4E" w14:textId="77777777" w:rsidR="00677056" w:rsidRPr="00677056" w:rsidRDefault="005326ED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>м</w:t>
      </w:r>
      <w:r w:rsidR="00677056" w:rsidRPr="00677056">
        <w:rPr>
          <w:sz w:val="21"/>
          <w:szCs w:val="21"/>
        </w:rPr>
        <w:t>униципальное автономное дошкольное образовательное учреждение центр развития ребенка</w:t>
      </w:r>
      <w:r>
        <w:rPr>
          <w:sz w:val="21"/>
          <w:szCs w:val="21"/>
        </w:rPr>
        <w:t xml:space="preserve"> - </w:t>
      </w:r>
      <w:r w:rsidR="00677056" w:rsidRPr="00677056">
        <w:rPr>
          <w:sz w:val="21"/>
          <w:szCs w:val="21"/>
        </w:rPr>
        <w:t xml:space="preserve"> «Слободо-Туринский детский сад «Солнечный»</w:t>
      </w:r>
    </w:p>
    <w:p w14:paraId="6B279771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68E9B4AC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68C5169B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6C011644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00C0265E" w14:textId="77777777" w:rsidR="00677056" w:rsidRP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sz w:val="21"/>
          <w:szCs w:val="21"/>
        </w:rPr>
      </w:pPr>
      <w:r w:rsidRPr="00677056">
        <w:rPr>
          <w:b/>
          <w:i/>
          <w:sz w:val="21"/>
          <w:szCs w:val="21"/>
        </w:rPr>
        <w:t xml:space="preserve">ЗАЧЕМ ЛОГОПЕД </w:t>
      </w:r>
      <w:r>
        <w:rPr>
          <w:b/>
          <w:i/>
          <w:sz w:val="21"/>
          <w:szCs w:val="21"/>
        </w:rPr>
        <w:t>ЗА</w:t>
      </w:r>
      <w:r w:rsidRPr="00677056">
        <w:rPr>
          <w:b/>
          <w:i/>
          <w:sz w:val="21"/>
          <w:szCs w:val="21"/>
        </w:rPr>
        <w:t>ДАЕТ ДОМАШНИЕ ЗАДАНИЕ?</w:t>
      </w:r>
    </w:p>
    <w:p w14:paraId="668C9AC5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3B1A615E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7E16245E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327E2675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2C96172B" w14:textId="77777777" w:rsidR="00677056" w:rsidRP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  <w:r w:rsidRPr="00677056">
        <w:rPr>
          <w:sz w:val="21"/>
          <w:szCs w:val="21"/>
        </w:rPr>
        <w:t>Учитель – логопед</w:t>
      </w:r>
    </w:p>
    <w:p w14:paraId="15039D19" w14:textId="77777777" w:rsidR="00677056" w:rsidRP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  <w:r w:rsidRPr="00677056">
        <w:rPr>
          <w:sz w:val="21"/>
          <w:szCs w:val="21"/>
        </w:rPr>
        <w:t>Жданова Д.А.</w:t>
      </w:r>
    </w:p>
    <w:p w14:paraId="46AE7EB4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 w:rsidRPr="00677056">
        <w:rPr>
          <w:rFonts w:ascii="Arial" w:hAnsi="Arial" w:cs="Arial"/>
          <w:noProof/>
          <w:color w:val="767676"/>
          <w:sz w:val="21"/>
          <w:szCs w:val="21"/>
        </w:rPr>
        <w:drawing>
          <wp:inline distT="0" distB="0" distL="0" distR="0" wp14:anchorId="6723E2BB" wp14:editId="66BE1B43">
            <wp:extent cx="1936872" cy="1595272"/>
            <wp:effectExtent l="133350" t="171450" r="139700" b="176530"/>
            <wp:docPr id="1" name="Рисунок 1" descr="https://arhivurokov.ru/multiurok/6/4/b/64b53fba18c12ee4e1ac18b7c459e522e491226a/bukliet-dlia-roditieliei-zachiem-loghopied-zadaiot-domashnieie-zadanii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6/4/b/64b53fba18c12ee4e1ac18b7c459e522e491226a/bukliet-dlia-roditieliei-zachiem-loghopied-zadaiot-domashnieie-zadaniie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4286">
                      <a:off x="0" y="0"/>
                      <a:ext cx="1951936" cy="160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A931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384A828F" w14:textId="1BE02EA9" w:rsidR="00677056" w:rsidRPr="00677056" w:rsidRDefault="00F506F8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sz w:val="21"/>
          <w:szCs w:val="21"/>
        </w:rPr>
      </w:pPr>
      <w:r>
        <w:rPr>
          <w:sz w:val="21"/>
          <w:szCs w:val="21"/>
        </w:rPr>
        <w:t>с.Туринская Слобода, 20</w:t>
      </w:r>
      <w:r w:rsidR="005326ED">
        <w:rPr>
          <w:sz w:val="21"/>
          <w:szCs w:val="21"/>
        </w:rPr>
        <w:t>2</w:t>
      </w:r>
      <w:r w:rsidR="00D37FB2">
        <w:rPr>
          <w:sz w:val="21"/>
          <w:szCs w:val="21"/>
        </w:rPr>
        <w:t>3</w:t>
      </w:r>
      <w:bookmarkStart w:id="0" w:name="_GoBack"/>
      <w:bookmarkEnd w:id="0"/>
    </w:p>
    <w:p w14:paraId="1D7F85E9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40410CF1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1A9A5677" w14:textId="77777777" w:rsidR="00DB0BA0" w:rsidRDefault="00DB0BA0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2DF3CFB3" w14:textId="77777777" w:rsidR="00DB0BA0" w:rsidRDefault="00DB0BA0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7D73CFE7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noProof/>
          <w:color w:val="767676"/>
          <w:sz w:val="21"/>
          <w:szCs w:val="21"/>
        </w:rPr>
        <w:drawing>
          <wp:inline distT="0" distB="0" distL="0" distR="0" wp14:anchorId="2628D8CB" wp14:editId="0811BC77">
            <wp:extent cx="2266950" cy="1971675"/>
            <wp:effectExtent l="0" t="0" r="0" b="9525"/>
            <wp:docPr id="8" name="Рисунок 8" descr="https://arhivurokov.ru/multiurok/6/4/b/64b53fba18c12ee4e1ac18b7c459e522e491226a/bukliet-dlia-roditieliei-zachiem-loghopied-zadaiot-domashnieie-zadaniie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6/4/b/64b53fba18c12ee4e1ac18b7c459e522e491226a/bukliet-dlia-roditieliei-zachiem-loghopied-zadaiot-domashnieie-zadaniie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D4DD" w14:textId="77777777" w:rsid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14:paraId="7E221D8A" w14:textId="77777777" w:rsidR="00677056" w:rsidRPr="00677056" w:rsidRDefault="00F506F8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Желаю</w:t>
      </w:r>
      <w:r w:rsidR="00677056" w:rsidRPr="00677056">
        <w:rPr>
          <w:rFonts w:ascii="Arial" w:hAnsi="Arial" w:cs="Arial"/>
          <w:b/>
          <w:bCs/>
          <w:sz w:val="21"/>
          <w:szCs w:val="21"/>
        </w:rPr>
        <w:t xml:space="preserve"> вам приятного общения</w:t>
      </w:r>
    </w:p>
    <w:p w14:paraId="7DD42F9D" w14:textId="77777777" w:rsidR="00677056" w:rsidRPr="00677056" w:rsidRDefault="00677056" w:rsidP="006770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r w:rsidRPr="00677056">
        <w:rPr>
          <w:rFonts w:ascii="Arial" w:hAnsi="Arial" w:cs="Arial"/>
          <w:b/>
          <w:bCs/>
          <w:sz w:val="21"/>
          <w:szCs w:val="21"/>
        </w:rPr>
        <w:t>с вашим ребенком!</w:t>
      </w:r>
    </w:p>
    <w:p w14:paraId="50339D3C" w14:textId="77777777" w:rsidR="00734D3A" w:rsidRDefault="00D37FB2"/>
    <w:sectPr w:rsidR="00734D3A" w:rsidSect="00677056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8B547" w14:textId="77777777" w:rsidR="0009708D" w:rsidRDefault="0009708D" w:rsidP="00677056">
      <w:pPr>
        <w:spacing w:after="0" w:line="240" w:lineRule="auto"/>
      </w:pPr>
      <w:r>
        <w:separator/>
      </w:r>
    </w:p>
  </w:endnote>
  <w:endnote w:type="continuationSeparator" w:id="0">
    <w:p w14:paraId="67FAE2DD" w14:textId="77777777" w:rsidR="0009708D" w:rsidRDefault="0009708D" w:rsidP="0067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7D71B" w14:textId="77777777" w:rsidR="0009708D" w:rsidRDefault="0009708D" w:rsidP="00677056">
      <w:pPr>
        <w:spacing w:after="0" w:line="240" w:lineRule="auto"/>
      </w:pPr>
      <w:r>
        <w:separator/>
      </w:r>
    </w:p>
  </w:footnote>
  <w:footnote w:type="continuationSeparator" w:id="0">
    <w:p w14:paraId="73CC6C7C" w14:textId="77777777" w:rsidR="0009708D" w:rsidRDefault="0009708D" w:rsidP="00677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F60"/>
    <w:rsid w:val="0009708D"/>
    <w:rsid w:val="00216F60"/>
    <w:rsid w:val="00230298"/>
    <w:rsid w:val="00527DC2"/>
    <w:rsid w:val="005326ED"/>
    <w:rsid w:val="00677056"/>
    <w:rsid w:val="006F745A"/>
    <w:rsid w:val="007C128A"/>
    <w:rsid w:val="00833859"/>
    <w:rsid w:val="008A08A0"/>
    <w:rsid w:val="00D37FB2"/>
    <w:rsid w:val="00DB0BA0"/>
    <w:rsid w:val="00F5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7846"/>
  <w15:docId w15:val="{1AB56980-677B-46A9-9D25-BBC95AA9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7056"/>
    <w:rPr>
      <w:i/>
      <w:iCs/>
    </w:rPr>
  </w:style>
  <w:style w:type="paragraph" w:styleId="a5">
    <w:name w:val="header"/>
    <w:basedOn w:val="a"/>
    <w:link w:val="a6"/>
    <w:uiPriority w:val="99"/>
    <w:unhideWhenUsed/>
    <w:rsid w:val="0067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056"/>
  </w:style>
  <w:style w:type="paragraph" w:styleId="a7">
    <w:name w:val="footer"/>
    <w:basedOn w:val="a"/>
    <w:link w:val="a8"/>
    <w:uiPriority w:val="99"/>
    <w:unhideWhenUsed/>
    <w:rsid w:val="0067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056"/>
  </w:style>
  <w:style w:type="paragraph" w:styleId="a9">
    <w:name w:val="Balloon Text"/>
    <w:basedOn w:val="a"/>
    <w:link w:val="aa"/>
    <w:uiPriority w:val="99"/>
    <w:semiHidden/>
    <w:unhideWhenUsed/>
    <w:rsid w:val="00F5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0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Жданова</dc:creator>
  <cp:lastModifiedBy>ПК</cp:lastModifiedBy>
  <cp:revision>3</cp:revision>
  <dcterms:created xsi:type="dcterms:W3CDTF">2022-09-13T09:46:00Z</dcterms:created>
  <dcterms:modified xsi:type="dcterms:W3CDTF">2025-04-27T14:37:00Z</dcterms:modified>
</cp:coreProperties>
</file>