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2F" w:rsidRPr="00340E2F" w:rsidRDefault="00340E2F" w:rsidP="00340E2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40E2F">
        <w:rPr>
          <w:rStyle w:val="a4"/>
          <w:color w:val="111111"/>
          <w:sz w:val="28"/>
          <w:szCs w:val="28"/>
          <w:bdr w:val="none" w:sz="0" w:space="0" w:color="auto" w:frame="1"/>
        </w:rPr>
        <w:t>Поход подготовительной группы в осенний лес</w:t>
      </w:r>
      <w:r w:rsidRPr="00340E2F">
        <w:rPr>
          <w:color w:val="111111"/>
          <w:sz w:val="28"/>
          <w:szCs w:val="28"/>
        </w:rPr>
        <w:t>.</w:t>
      </w:r>
    </w:p>
    <w:p w:rsidR="00340E2F" w:rsidRPr="00340E2F" w:rsidRDefault="00340E2F" w:rsidP="00340E2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40E2F">
        <w:rPr>
          <w:color w:val="111111"/>
          <w:sz w:val="28"/>
          <w:szCs w:val="28"/>
          <w:u w:val="single"/>
        </w:rPr>
        <w:t>Ц</w:t>
      </w:r>
      <w:r w:rsidRPr="00340E2F">
        <w:rPr>
          <w:color w:val="111111"/>
          <w:sz w:val="28"/>
          <w:szCs w:val="28"/>
          <w:u w:val="single"/>
        </w:rPr>
        <w:t>ель.</w:t>
      </w:r>
      <w:r w:rsidRPr="00340E2F">
        <w:rPr>
          <w:color w:val="111111"/>
          <w:sz w:val="28"/>
          <w:szCs w:val="28"/>
        </w:rPr>
        <w:t xml:space="preserve"> Формировать у детей компетентность в вопросах нравственного отношения к природе, закреплять знакомые правила поведения в лесу. Развивать физическую выносливость, укреплять здоровье детей. Учить ориентироваться на местности по карте – схеме маршрута, закрепить правила дорожного движения. Расширять представление детей о характерных признаках </w:t>
      </w:r>
      <w:r w:rsidRPr="00340E2F">
        <w:rPr>
          <w:rStyle w:val="a4"/>
          <w:color w:val="111111"/>
          <w:sz w:val="28"/>
          <w:szCs w:val="28"/>
          <w:bdr w:val="none" w:sz="0" w:space="0" w:color="auto" w:frame="1"/>
        </w:rPr>
        <w:t>осени</w:t>
      </w:r>
      <w:r w:rsidRPr="00340E2F">
        <w:rPr>
          <w:color w:val="111111"/>
          <w:sz w:val="28"/>
          <w:szCs w:val="28"/>
        </w:rPr>
        <w:t>, проводить наблюдение за </w:t>
      </w:r>
      <w:hyperlink r:id="rId4" w:tooltip="Лес. Прогулки и путешествия по лесу" w:history="1">
        <w:r w:rsidRPr="00340E2F">
          <w:rPr>
            <w:rStyle w:val="a5"/>
            <w:color w:val="0088BB"/>
            <w:sz w:val="28"/>
            <w:szCs w:val="28"/>
            <w:bdr w:val="none" w:sz="0" w:space="0" w:color="auto" w:frame="1"/>
          </w:rPr>
          <w:t>лесными обитателями</w:t>
        </w:r>
      </w:hyperlink>
      <w:r w:rsidRPr="00340E2F">
        <w:rPr>
          <w:color w:val="111111"/>
          <w:sz w:val="28"/>
          <w:szCs w:val="28"/>
        </w:rPr>
        <w:t>. Развивать коммуникативные способности у детей.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340E2F">
        <w:rPr>
          <w:rFonts w:ascii="Times New Roman" w:hAnsi="Times New Roman" w:cs="Times New Roman"/>
          <w:sz w:val="28"/>
          <w:szCs w:val="28"/>
        </w:rPr>
        <w:t>: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формирование у детей представлений о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туристическом походе</w:t>
      </w:r>
      <w:r w:rsidRPr="00340E2F">
        <w:rPr>
          <w:rFonts w:ascii="Times New Roman" w:hAnsi="Times New Roman" w:cs="Times New Roman"/>
          <w:sz w:val="28"/>
          <w:szCs w:val="28"/>
        </w:rPr>
        <w:t>;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совершенствование двигательных навыков и физических качеств детей;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повышение уровня двигательной активности, укрепление здоровья;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закрепление навыков безопасного поведения на природе;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воспитание бережного отношения к природе.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340E2F">
        <w:rPr>
          <w:rFonts w:ascii="Times New Roman" w:hAnsi="Times New Roman" w:cs="Times New Roman"/>
          <w:sz w:val="28"/>
          <w:szCs w:val="28"/>
        </w:rPr>
        <w:t>: компас,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туристические коврики</w:t>
      </w:r>
      <w:r w:rsidRPr="00340E2F">
        <w:rPr>
          <w:rFonts w:ascii="Times New Roman" w:hAnsi="Times New Roman" w:cs="Times New Roman"/>
          <w:sz w:val="28"/>
          <w:szCs w:val="28"/>
        </w:rPr>
        <w:t xml:space="preserve">, канат, мешочки с песком, </w:t>
      </w:r>
      <w:proofErr w:type="spellStart"/>
      <w:r w:rsidRPr="00340E2F">
        <w:rPr>
          <w:rFonts w:ascii="Times New Roman" w:hAnsi="Times New Roman" w:cs="Times New Roman"/>
          <w:sz w:val="28"/>
          <w:szCs w:val="28"/>
        </w:rPr>
        <w:t>кольцебросы</w:t>
      </w:r>
      <w:proofErr w:type="spellEnd"/>
      <w:r w:rsidRPr="00340E2F">
        <w:rPr>
          <w:rFonts w:ascii="Times New Roman" w:hAnsi="Times New Roman" w:cs="Times New Roman"/>
          <w:sz w:val="28"/>
          <w:szCs w:val="28"/>
        </w:rPr>
        <w:t>, скакалки.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b/>
          <w:bCs/>
          <w:sz w:val="28"/>
          <w:szCs w:val="28"/>
        </w:rPr>
        <w:t>Подготовка к походу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Проводим беседу, в процессе которой дети получают необходимые знания о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туризме и предстоящем походе</w:t>
      </w:r>
      <w:r w:rsidRPr="00340E2F">
        <w:rPr>
          <w:rFonts w:ascii="Times New Roman" w:hAnsi="Times New Roman" w:cs="Times New Roman"/>
          <w:sz w:val="28"/>
          <w:szCs w:val="28"/>
        </w:rPr>
        <w:t>. 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0E2F">
        <w:rPr>
          <w:rFonts w:ascii="Times New Roman" w:hAnsi="Times New Roman" w:cs="Times New Roman"/>
          <w:sz w:val="28"/>
          <w:szCs w:val="28"/>
          <w:u w:val="single"/>
        </w:rPr>
        <w:t>Дошкольники овладевают специальными терминами</w:t>
      </w:r>
      <w:r w:rsidRPr="00340E2F">
        <w:rPr>
          <w:rFonts w:ascii="Times New Roman" w:hAnsi="Times New Roman" w:cs="Times New Roman"/>
          <w:sz w:val="28"/>
          <w:szCs w:val="28"/>
        </w:rPr>
        <w:t>: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турист</w:t>
      </w:r>
      <w:r w:rsidRPr="00340E2F">
        <w:rPr>
          <w:rFonts w:ascii="Times New Roman" w:hAnsi="Times New Roman" w:cs="Times New Roman"/>
          <w:sz w:val="28"/>
          <w:szCs w:val="28"/>
        </w:rPr>
        <w:t>, палатка, рюкзак, спальный мешок, компас, маршрут, карта.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Совместно с руководителем физического воспитания разрабатываем маршрут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похода</w:t>
      </w:r>
      <w:r w:rsidRPr="00340E2F">
        <w:rPr>
          <w:rFonts w:ascii="Times New Roman" w:hAnsi="Times New Roman" w:cs="Times New Roman"/>
          <w:sz w:val="28"/>
          <w:szCs w:val="28"/>
        </w:rPr>
        <w:t>, определяем места остановок, продумываем необходимое снаряжение. Составляем карту–схему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похода</w:t>
      </w:r>
      <w:r w:rsidRPr="00340E2F">
        <w:rPr>
          <w:rFonts w:ascii="Times New Roman" w:hAnsi="Times New Roman" w:cs="Times New Roman"/>
          <w:sz w:val="28"/>
          <w:szCs w:val="28"/>
        </w:rPr>
        <w:t>, определяем места стоянок в соответствии с планом. Приглашаем в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</w:t>
      </w:r>
      <w:r w:rsidRPr="00340E2F">
        <w:rPr>
          <w:rFonts w:ascii="Times New Roman" w:hAnsi="Times New Roman" w:cs="Times New Roman"/>
          <w:sz w:val="28"/>
          <w:szCs w:val="28"/>
        </w:rPr>
        <w:t> медицинского работника, родителей. Беседуем с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детьми о ПДД</w:t>
      </w:r>
      <w:r w:rsidRPr="00340E2F">
        <w:rPr>
          <w:rFonts w:ascii="Times New Roman" w:hAnsi="Times New Roman" w:cs="Times New Roman"/>
          <w:sz w:val="28"/>
          <w:szCs w:val="28"/>
        </w:rPr>
        <w:t>, правилах поведения в лесу.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Проведение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похода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Утром, после завтрака отправляются по выбранному маршруту в лес, согласно нарисованной карте.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По приходу в лес, воспитатель обращает внимание детей на красоту </w:t>
      </w:r>
      <w:hyperlink r:id="rId5" w:tooltip="Осенний лес. Конспекты занятий" w:history="1">
        <w:r w:rsidRPr="00340E2F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осенней природы</w:t>
        </w:r>
      </w:hyperlink>
      <w:r w:rsidRPr="00340E2F">
        <w:rPr>
          <w:rFonts w:ascii="Times New Roman" w:hAnsi="Times New Roman" w:cs="Times New Roman"/>
          <w:sz w:val="28"/>
          <w:szCs w:val="28"/>
        </w:rPr>
        <w:t>, рассказывает о её значении в жизни человека, учит наблюдать за обитателями леса. Предлагает вдохнуть аромат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осенней листвы</w:t>
      </w:r>
      <w:r w:rsidRPr="00340E2F">
        <w:rPr>
          <w:rFonts w:ascii="Times New Roman" w:hAnsi="Times New Roman" w:cs="Times New Roman"/>
          <w:sz w:val="28"/>
          <w:szCs w:val="28"/>
        </w:rPr>
        <w:t>, послушать звуки природы.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На месте</w:t>
      </w:r>
      <w:r w:rsidRPr="00340E2F">
        <w:rPr>
          <w:rFonts w:ascii="Times New Roman" w:hAnsi="Times New Roman" w:cs="Times New Roman"/>
          <w:sz w:val="28"/>
          <w:szCs w:val="28"/>
        </w:rPr>
        <w:t>: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Pr="00340E2F">
        <w:rPr>
          <w:rFonts w:ascii="Times New Roman" w:hAnsi="Times New Roman" w:cs="Times New Roman"/>
          <w:sz w:val="28"/>
          <w:szCs w:val="28"/>
        </w:rPr>
        <w:t>: Ребята, наш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 не простой</w:t>
      </w:r>
      <w:r w:rsidRPr="00340E2F">
        <w:rPr>
          <w:rFonts w:ascii="Times New Roman" w:hAnsi="Times New Roman" w:cs="Times New Roman"/>
          <w:sz w:val="28"/>
          <w:szCs w:val="28"/>
        </w:rPr>
        <w:t>! Прежде, чем мы с вами дойдем до момента заветного привала, нам с вами нужно пройти несколько испытаний! Я хочу проверить насколько вы смелые, ловкие и быстрые! Поэтому я приготовила для вас специальные задания. За каждое задание вы получите часть картинки, по которой мы с вами определим, что же ждет нас в заключении нашего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похода</w:t>
      </w:r>
      <w:r w:rsidRPr="00340E2F">
        <w:rPr>
          <w:rFonts w:ascii="Times New Roman" w:hAnsi="Times New Roman" w:cs="Times New Roman"/>
          <w:sz w:val="28"/>
          <w:szCs w:val="28"/>
        </w:rPr>
        <w:t>! Вы готовы?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Привал 1.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lastRenderedPageBreak/>
        <w:t>Прежде чем мы с вами приступим к выполнению испытаний, нам нужно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подготовиться</w:t>
      </w:r>
      <w:r w:rsidRPr="00340E2F">
        <w:rPr>
          <w:rFonts w:ascii="Times New Roman" w:hAnsi="Times New Roman" w:cs="Times New Roman"/>
          <w:sz w:val="28"/>
          <w:szCs w:val="28"/>
        </w:rPr>
        <w:t> и выполнить для этого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туристскую разминку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Чтоб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туризмом заниматься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Надо вам, друзья, размяться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Если утром ты зарядку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Делать очень ленишься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То в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походе от нее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Никуда не денешься!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Мы готовы для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похода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Поднимаем выше ноги.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Руки ставим перед грудью,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Разводить их резко будем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С поворотом – раз-два-три.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Не бездельничай, смотри!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Мы активно отдыхаем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То встаем, то приседаем!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Раз-два-три-четыре-пять,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Вот как надо отдыхать!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Привал 2 –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«Следопыты»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40E2F">
        <w:rPr>
          <w:rFonts w:ascii="Times New Roman" w:hAnsi="Times New Roman" w:cs="Times New Roman"/>
          <w:sz w:val="28"/>
          <w:szCs w:val="28"/>
          <w:u w:val="single"/>
        </w:rPr>
        <w:t>Вос</w:t>
      </w:r>
      <w:proofErr w:type="spellEnd"/>
      <w:r w:rsidRPr="00340E2F">
        <w:rPr>
          <w:rFonts w:ascii="Times New Roman" w:hAnsi="Times New Roman" w:cs="Times New Roman"/>
          <w:sz w:val="28"/>
          <w:szCs w:val="28"/>
        </w:rPr>
        <w:t>: Что изменяется в лесу с приходом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осени</w:t>
      </w:r>
      <w:r w:rsidRPr="00340E2F">
        <w:rPr>
          <w:rFonts w:ascii="Times New Roman" w:hAnsi="Times New Roman" w:cs="Times New Roman"/>
          <w:sz w:val="28"/>
          <w:szCs w:val="28"/>
        </w:rPr>
        <w:t>? По каким признакам мы узнаем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340E2F">
        <w:rPr>
          <w:rFonts w:ascii="Times New Roman" w:hAnsi="Times New Roman" w:cs="Times New Roman"/>
          <w:sz w:val="28"/>
          <w:szCs w:val="28"/>
        </w:rPr>
        <w:t>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Какая погода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осенью</w:t>
      </w:r>
      <w:r w:rsidRPr="00340E2F">
        <w:rPr>
          <w:rFonts w:ascii="Times New Roman" w:hAnsi="Times New Roman" w:cs="Times New Roman"/>
          <w:sz w:val="28"/>
          <w:szCs w:val="28"/>
        </w:rPr>
        <w:t>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Поговорим с вами о растениях. В лесу много деревьев, кустарников, грибов. Верхний шатер образуют могучие, высокие деревья.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Назовите, какие деревья вы видите вокруг?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(береза, сосна, ель, осина, рябина)</w:t>
      </w:r>
      <w:r w:rsidRPr="00340E2F">
        <w:rPr>
          <w:rFonts w:ascii="Times New Roman" w:hAnsi="Times New Roman" w:cs="Times New Roman"/>
          <w:sz w:val="28"/>
          <w:szCs w:val="28"/>
        </w:rPr>
        <w:t>. Под шатром высоких деревьев растут кустарники.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Какие кустарники вы знаете и есть ли они здесь?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(калина, малина, шиповник)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Нижний этаж занимают травы, мхи, цветы, грибы. Лес – многоярусный.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Ребята, рассмотрите веточки ели и сосны и найдите различия между их хвоинками. Как они располагаются? Какова их длина?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Сосна и ель – хвойные деревья. Их листочки – хвоинки. Они не опадают все сразу, как листья у лиственных деревьев. Хвою сосны и ели меняют постепенно, в течение нескольких лет, поэтому они круглый год зелёные.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Ель любит влагу, растет на влажных почвах. Сосна может расти на сухих песках. Она любит свет. Воздух в сосновых лесах сухой, лёгкий, целебный. В нём много кислорода, фитонцидов, других полезных элементов. Подышим этим воздухом.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Дыхательная гимнастика.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«Аромат леса»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(глубоко вдохнули аромат летнего леса – наклонились к траве, медленно выпрямляясь – делаем вдох, руки вверх, разводим в стороны – выдох).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Воспитатель загадывает загадку.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Что это за шалунишка?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lastRenderedPageBreak/>
        <w:t>Рвет с кедровой ветки шишку,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На зиму готовит пищу?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(белка)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Как называется жилище белки?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(дупло)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Дети отгадывают загадку и по словесной инструкции находят дерево с дуплом белочки. </w:t>
      </w:r>
      <w:proofErr w:type="gramStart"/>
      <w:r w:rsidRPr="00340E2F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proofErr w:type="gramEnd"/>
      <w:r w:rsidRPr="00340E2F">
        <w:rPr>
          <w:rFonts w:ascii="Times New Roman" w:hAnsi="Times New Roman" w:cs="Times New Roman"/>
          <w:sz w:val="28"/>
          <w:szCs w:val="28"/>
        </w:rPr>
        <w:t>: «Сделай шесть шагов по тропинке, повернись направо и обойди сосну, посмотри вверх». Дети рассматривают кору, листья деревьев разных пород, насекомых, траву, цветы и т. п., делятся впечатлениями о том, что интересного они обнаружили. Вместе с воспитателем собирают природный материал (листья, шишки, мох, веточки, соблюдая правило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«Не навреди природе»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Привал 3 Эстафета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40E2F">
        <w:rPr>
          <w:rFonts w:ascii="Times New Roman" w:hAnsi="Times New Roman" w:cs="Times New Roman"/>
          <w:i/>
          <w:iCs/>
          <w:sz w:val="28"/>
          <w:szCs w:val="28"/>
        </w:rPr>
        <w:t>Кольцеброс</w:t>
      </w:r>
      <w:proofErr w:type="spellEnd"/>
      <w:r w:rsidRPr="00340E2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Цель играющих - набросить кольца с установленного расстояния на один из четырех вертикальных стержней, так чтобы кольца оказались надетыми на стержень. Прекрасно развивает координацию движений. Стимулирует двигательную активность.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Привал 4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1. Я горячее храню,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Я холодное храню,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Я и печь, и холодильник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Вам в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походе заменю</w:t>
      </w:r>
      <w:r w:rsidRPr="00340E2F">
        <w:rPr>
          <w:rFonts w:ascii="Times New Roman" w:hAnsi="Times New Roman" w:cs="Times New Roman"/>
          <w:sz w:val="28"/>
          <w:szCs w:val="28"/>
        </w:rPr>
        <w:t>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(Термос)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2. Наступит скоро лето,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И люди будут класть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Дорожные предметы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В мою большую пасть.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(Чемодан)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3. В кармане моем –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замечательный друг</w:t>
      </w:r>
      <w:r w:rsidRPr="00340E2F">
        <w:rPr>
          <w:rFonts w:ascii="Times New Roman" w:hAnsi="Times New Roman" w:cs="Times New Roman"/>
          <w:sz w:val="28"/>
          <w:szCs w:val="28"/>
        </w:rPr>
        <w:t>: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Он знает, где север, и знает, где юг.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(Компас)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4. Два ремня висят на мне,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Есть карманы на спине.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А в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 пойдешь со мной –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Я повисну за спиной.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(Рюкзак)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5. И от ветра, и от зноя,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От дождя тебя укроет.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А как спать в ней сладко!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340E2F">
        <w:rPr>
          <w:rFonts w:ascii="Times New Roman" w:hAnsi="Times New Roman" w:cs="Times New Roman"/>
          <w:sz w:val="28"/>
          <w:szCs w:val="28"/>
        </w:rPr>
        <w:t>это?.</w:t>
      </w:r>
      <w:proofErr w:type="gramEnd"/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(Палатка)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6. Он в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походе очень нужен</w:t>
      </w:r>
      <w:r w:rsidRPr="00340E2F">
        <w:rPr>
          <w:rFonts w:ascii="Times New Roman" w:hAnsi="Times New Roman" w:cs="Times New Roman"/>
          <w:sz w:val="28"/>
          <w:szCs w:val="28"/>
        </w:rPr>
        <w:t>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Он с кострами очень дружен.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lastRenderedPageBreak/>
        <w:t>Можно в нем уху сварить,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Чай и кофе вскипятить.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(Котелок)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7. Над рекой она склонилась,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Ловко-ловко исхитрилась</w:t>
      </w:r>
      <w:r w:rsidRPr="00340E2F">
        <w:rPr>
          <w:rFonts w:ascii="Times New Roman" w:hAnsi="Times New Roman" w:cs="Times New Roman"/>
          <w:sz w:val="28"/>
          <w:szCs w:val="28"/>
        </w:rPr>
        <w:t>: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Обменяла червяка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На большого окунька.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(Удочка)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8. По лесам и по полям,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Тащит больше, чем весит сам.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40E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Турист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9. </w:t>
      </w:r>
      <w:r w:rsidRPr="00340E2F">
        <w:rPr>
          <w:rFonts w:ascii="Times New Roman" w:hAnsi="Times New Roman" w:cs="Times New Roman"/>
          <w:sz w:val="28"/>
          <w:szCs w:val="28"/>
          <w:u w:val="single"/>
        </w:rPr>
        <w:t>На привале нам помог</w:t>
      </w:r>
      <w:r w:rsidRPr="00340E2F">
        <w:rPr>
          <w:rFonts w:ascii="Times New Roman" w:hAnsi="Times New Roman" w:cs="Times New Roman"/>
          <w:sz w:val="28"/>
          <w:szCs w:val="28"/>
        </w:rPr>
        <w:t>: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Суп варил, картошку пек.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Для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похода — хорошо</w:t>
      </w:r>
      <w:r w:rsidRPr="00340E2F">
        <w:rPr>
          <w:rFonts w:ascii="Times New Roman" w:hAnsi="Times New Roman" w:cs="Times New Roman"/>
          <w:sz w:val="28"/>
          <w:szCs w:val="28"/>
        </w:rPr>
        <w:t>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Но с собой не понесешь.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(Костер)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10. За тобою он плетется,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Хоть на месте остается.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(След)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11. Все меня топчут,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А я всем в пути —помощник.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(Тропинка)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12. Моря есть, а плавать нельзя,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Дороги есть, а ехать нельзя,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Земля есть, а пахать нельзя.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Что это?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(Карта)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Привал 5 эстафета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«Снайперы»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Игрок бросает мешочек с песком в обруч, бежит за мешочком и передаёт эстафету другому игроку.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 xml:space="preserve">Привал </w:t>
      </w:r>
      <w:proofErr w:type="gramStart"/>
      <w:r w:rsidRPr="00340E2F">
        <w:rPr>
          <w:rFonts w:ascii="Times New Roman" w:hAnsi="Times New Roman" w:cs="Times New Roman"/>
          <w:sz w:val="28"/>
          <w:szCs w:val="28"/>
          <w:u w:val="single"/>
        </w:rPr>
        <w:t>6 </w:t>
      </w:r>
      <w:r w:rsidRPr="00340E2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40E2F">
        <w:rPr>
          <w:rFonts w:ascii="Times New Roman" w:hAnsi="Times New Roman" w:cs="Times New Roman"/>
          <w:sz w:val="28"/>
          <w:szCs w:val="28"/>
        </w:rPr>
        <w:t>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«Кто сильнее»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Перетягивание каната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340E2F">
        <w:rPr>
          <w:rFonts w:ascii="Times New Roman" w:hAnsi="Times New Roman" w:cs="Times New Roman"/>
          <w:sz w:val="28"/>
          <w:szCs w:val="28"/>
        </w:rPr>
        <w:t>: воспитывать ловкость, смелость, силу.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Вся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Pr="00340E2F">
        <w:rPr>
          <w:rFonts w:ascii="Times New Roman" w:hAnsi="Times New Roman" w:cs="Times New Roman"/>
          <w:sz w:val="28"/>
          <w:szCs w:val="28"/>
        </w:rPr>
        <w:t> делится на два звена. Чертится линия, по середине каната завязывается узел, который на пол на черту. По команде воспитателя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«Тяни!»</w:t>
      </w:r>
      <w:r w:rsidRPr="00340E2F">
        <w:rPr>
          <w:rFonts w:ascii="Times New Roman" w:hAnsi="Times New Roman" w:cs="Times New Roman"/>
          <w:sz w:val="28"/>
          <w:szCs w:val="28"/>
        </w:rPr>
        <w:t> обе команды начинают тянуть канат в свою сторону. Кто перетянет, тот и выиграл.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На площадке проводится черта. Играющие делятся на две команды и встают по обе стороны черты, держа в руках канат.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По сигналу водящего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«Раз, два, три – начни!»</w:t>
      </w:r>
      <w:r w:rsidRPr="00340E2F">
        <w:rPr>
          <w:rFonts w:ascii="Times New Roman" w:hAnsi="Times New Roman" w:cs="Times New Roman"/>
          <w:sz w:val="28"/>
          <w:szCs w:val="28"/>
        </w:rPr>
        <w:t xml:space="preserve"> каждая команда старается перетянуть соперника на свою сторону. Чья команда сумеет это сделать, та </w:t>
      </w:r>
      <w:r w:rsidRPr="00340E2F">
        <w:rPr>
          <w:rFonts w:ascii="Times New Roman" w:hAnsi="Times New Roman" w:cs="Times New Roman"/>
          <w:sz w:val="28"/>
          <w:szCs w:val="28"/>
        </w:rPr>
        <w:lastRenderedPageBreak/>
        <w:t>считается победительницей, ей вручают сувениры. Как на празднике оленеводов.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Правила игры</w:t>
      </w:r>
      <w:r w:rsidRPr="00340E2F">
        <w:rPr>
          <w:rFonts w:ascii="Times New Roman" w:hAnsi="Times New Roman" w:cs="Times New Roman"/>
          <w:sz w:val="28"/>
          <w:szCs w:val="28"/>
        </w:rPr>
        <w:t>: Начинать перетягивание каната можно только по сигналу. Команда, перешагнувшая черту, считается побежденной.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Релаксация</w:t>
      </w:r>
      <w:r w:rsidRPr="00340E2F">
        <w:rPr>
          <w:rFonts w:ascii="Times New Roman" w:hAnsi="Times New Roman" w:cs="Times New Roman"/>
          <w:sz w:val="28"/>
          <w:szCs w:val="28"/>
        </w:rPr>
        <w:t>: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Как же здесь хорошо, тихо, спокойно. Ребята, а вам понравилось в лесу?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Да!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А теперь, пора нам возвращаться в детский сад, там ждет нас вкусный обед.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Ритмическая гимнастика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Уж заигрались мы с вами. Темнеет.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Надо шагать нам скорей в детский сад.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Ноги подняли, шагаем быстрее.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В жизни не видела дружнее ребят.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340E2F">
        <w:rPr>
          <w:rFonts w:ascii="Times New Roman" w:hAnsi="Times New Roman" w:cs="Times New Roman"/>
          <w:sz w:val="28"/>
          <w:szCs w:val="28"/>
        </w:rPr>
        <w:t>: Я хочу вас спросить. Понравилось вам в </w:t>
      </w:r>
      <w:r w:rsidRPr="00340E2F">
        <w:rPr>
          <w:rFonts w:ascii="Times New Roman" w:hAnsi="Times New Roman" w:cs="Times New Roman"/>
          <w:b/>
          <w:bCs/>
          <w:sz w:val="28"/>
          <w:szCs w:val="28"/>
        </w:rPr>
        <w:t>походе</w:t>
      </w:r>
      <w:r w:rsidRPr="00340E2F">
        <w:rPr>
          <w:rFonts w:ascii="Times New Roman" w:hAnsi="Times New Roman" w:cs="Times New Roman"/>
          <w:sz w:val="28"/>
          <w:szCs w:val="28"/>
        </w:rPr>
        <w:t>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Да!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А что больше всего вам понравилось.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А как вы думаете, у вас прибавилось здоровья?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Да, ведь мы долго шли пешком, не сидели, дышали свежим воздухом, отдыхая, соревновались и любовались природой. Получили много положительных эмоций.</w:t>
      </w:r>
    </w:p>
    <w:p w:rsidR="00340E2F" w:rsidRPr="00340E2F" w:rsidRDefault="00340E2F" w:rsidP="00340E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E2F">
        <w:rPr>
          <w:rFonts w:ascii="Times New Roman" w:hAnsi="Times New Roman" w:cs="Times New Roman"/>
          <w:sz w:val="28"/>
          <w:szCs w:val="28"/>
        </w:rPr>
        <w:t>- Я тоже думаю, что настроение у вас стало еще лучше и от этого здоровья у вас прибавилось! Предлагаю вам сделать фотовыставку 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«Как мы ходили в </w:t>
      </w:r>
      <w:r w:rsidRPr="00340E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поход</w:t>
      </w:r>
      <w:r w:rsidRPr="00340E2F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D6666" w:rsidRDefault="00340E2F"/>
    <w:sectPr w:rsidR="006D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5B"/>
    <w:rsid w:val="0019045B"/>
    <w:rsid w:val="00340E2F"/>
    <w:rsid w:val="00E3067C"/>
    <w:rsid w:val="00E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A1B5"/>
  <w15:chartTrackingRefBased/>
  <w15:docId w15:val="{7EAF6DE6-9B53-44C3-BA3A-566DA449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0E2F"/>
    <w:rPr>
      <w:b/>
      <w:bCs/>
    </w:rPr>
  </w:style>
  <w:style w:type="character" w:styleId="a5">
    <w:name w:val="Hyperlink"/>
    <w:basedOn w:val="a0"/>
    <w:uiPriority w:val="99"/>
    <w:unhideWhenUsed/>
    <w:rsid w:val="00340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nij-les" TargetMode="External"/><Relationship Id="rId4" Type="http://schemas.openxmlformats.org/officeDocument/2006/relationships/hyperlink" Target="https://www.maam.ru/obrazovanie/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1161</Words>
  <Characters>6618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2024-09-09T18:40:00Z</dcterms:created>
  <dcterms:modified xsi:type="dcterms:W3CDTF">2024-09-09T18:43:00Z</dcterms:modified>
</cp:coreProperties>
</file>