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5B0" w:rsidRPr="006865B0" w:rsidRDefault="006865B0" w:rsidP="006865B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28"/>
          <w:szCs w:val="28"/>
        </w:rPr>
      </w:pPr>
      <w:r w:rsidRPr="006865B0">
        <w:rPr>
          <w:rStyle w:val="a4"/>
          <w:color w:val="000000" w:themeColor="text1"/>
          <w:sz w:val="28"/>
          <w:szCs w:val="28"/>
          <w:bdr w:val="none" w:sz="0" w:space="0" w:color="auto" w:frame="1"/>
        </w:rPr>
        <w:fldChar w:fldCharType="begin"/>
      </w:r>
      <w:r w:rsidRPr="006865B0">
        <w:rPr>
          <w:rStyle w:val="a4"/>
          <w:color w:val="000000" w:themeColor="text1"/>
          <w:sz w:val="28"/>
          <w:szCs w:val="28"/>
          <w:bdr w:val="none" w:sz="0" w:space="0" w:color="auto" w:frame="1"/>
        </w:rPr>
        <w:instrText xml:space="preserve"> HYPERLINK "https://www.maam.ru/obrazovanie/konspekty-zanyatij" \o "Конспекты занятий. Все конспекты" </w:instrText>
      </w:r>
      <w:r w:rsidRPr="006865B0">
        <w:rPr>
          <w:rStyle w:val="a4"/>
          <w:color w:val="000000" w:themeColor="text1"/>
          <w:sz w:val="28"/>
          <w:szCs w:val="28"/>
          <w:bdr w:val="none" w:sz="0" w:space="0" w:color="auto" w:frame="1"/>
        </w:rPr>
        <w:fldChar w:fldCharType="separate"/>
      </w:r>
      <w:r w:rsidRPr="006865B0">
        <w:rPr>
          <w:rStyle w:val="a5"/>
          <w:b/>
          <w:bCs/>
          <w:color w:val="000000" w:themeColor="text1"/>
          <w:sz w:val="28"/>
          <w:szCs w:val="28"/>
          <w:bdr w:val="none" w:sz="0" w:space="0" w:color="auto" w:frame="1"/>
        </w:rPr>
        <w:t>Конспект интегрированного занятия</w:t>
      </w:r>
      <w:r w:rsidRPr="006865B0">
        <w:rPr>
          <w:rStyle w:val="a4"/>
          <w:color w:val="000000" w:themeColor="text1"/>
          <w:sz w:val="28"/>
          <w:szCs w:val="28"/>
          <w:bdr w:val="none" w:sz="0" w:space="0" w:color="auto" w:frame="1"/>
        </w:rPr>
        <w:fldChar w:fldCharType="end"/>
      </w:r>
      <w:r w:rsidRPr="006865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 по познавательному и</w:t>
      </w:r>
    </w:p>
    <w:p w:rsidR="006865B0" w:rsidRPr="006865B0" w:rsidRDefault="006865B0" w:rsidP="006865B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28"/>
          <w:szCs w:val="28"/>
        </w:rPr>
      </w:pPr>
      <w:r w:rsidRPr="006865B0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художественно – эстетическому развитию</w:t>
      </w:r>
      <w:r w:rsidRPr="006865B0">
        <w:rPr>
          <w:b/>
          <w:color w:val="000000" w:themeColor="text1"/>
          <w:sz w:val="28"/>
          <w:szCs w:val="28"/>
        </w:rPr>
        <w:t> в разновозрастной группе</w:t>
      </w:r>
    </w:p>
    <w:p w:rsidR="006865B0" w:rsidRDefault="006865B0" w:rsidP="006865B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0000" w:themeColor="text1"/>
          <w:sz w:val="28"/>
          <w:szCs w:val="28"/>
        </w:rPr>
      </w:pPr>
      <w:r w:rsidRPr="006865B0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«В </w:t>
      </w:r>
      <w:r w:rsidRPr="006865B0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гости к Ёжику</w:t>
      </w:r>
      <w:r w:rsidRPr="006865B0">
        <w:rPr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6865B0">
        <w:rPr>
          <w:b/>
          <w:color w:val="000000" w:themeColor="text1"/>
          <w:sz w:val="28"/>
          <w:szCs w:val="28"/>
        </w:rPr>
        <w:t> с применением ИКТ</w:t>
      </w:r>
    </w:p>
    <w:p w:rsidR="00DA0A3C" w:rsidRPr="006865B0" w:rsidRDefault="00DA0A3C" w:rsidP="004163A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b/>
          <w:color w:val="000000" w:themeColor="text1"/>
          <w:sz w:val="28"/>
          <w:szCs w:val="28"/>
        </w:rPr>
        <w:t xml:space="preserve">Составитель: Воспитатель: </w:t>
      </w:r>
      <w:proofErr w:type="spellStart"/>
      <w:r>
        <w:rPr>
          <w:b/>
          <w:color w:val="000000" w:themeColor="text1"/>
          <w:sz w:val="28"/>
          <w:szCs w:val="28"/>
        </w:rPr>
        <w:t>Алипова.А.А</w:t>
      </w:r>
      <w:proofErr w:type="spellEnd"/>
    </w:p>
    <w:p w:rsidR="006865B0" w:rsidRPr="006865B0" w:rsidRDefault="006865B0" w:rsidP="006865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865B0">
        <w:rPr>
          <w:color w:val="000000" w:themeColor="text1"/>
          <w:sz w:val="28"/>
          <w:szCs w:val="28"/>
        </w:rPr>
        <w:t>В разновозрастной группе </w:t>
      </w:r>
      <w:r w:rsidRPr="006865B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«В </w:t>
      </w:r>
      <w:r w:rsidRPr="006865B0">
        <w:rPr>
          <w:rStyle w:val="a4"/>
          <w:b w:val="0"/>
          <w:i/>
          <w:iCs/>
          <w:color w:val="000000" w:themeColor="text1"/>
          <w:sz w:val="28"/>
          <w:szCs w:val="28"/>
          <w:bdr w:val="none" w:sz="0" w:space="0" w:color="auto" w:frame="1"/>
        </w:rPr>
        <w:t>гости к Ёжику</w:t>
      </w:r>
      <w:r w:rsidRPr="006865B0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</w:p>
    <w:p w:rsidR="006865B0" w:rsidRPr="006865B0" w:rsidRDefault="006865B0" w:rsidP="006865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6865B0">
        <w:rPr>
          <w:color w:val="000000" w:themeColor="text1"/>
          <w:sz w:val="28"/>
          <w:szCs w:val="28"/>
          <w:u w:val="single"/>
          <w:bdr w:val="none" w:sz="0" w:space="0" w:color="auto" w:frame="1"/>
        </w:rPr>
        <w:t>Цель</w:t>
      </w:r>
      <w:r w:rsidRPr="006865B0">
        <w:rPr>
          <w:color w:val="000000" w:themeColor="text1"/>
          <w:sz w:val="28"/>
          <w:szCs w:val="28"/>
        </w:rPr>
        <w:t>: формирование у детей навыков работы в нетрадиционной технике изображения солнца – пластиковой вилкой, методом - мазка.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закреплять умение рисовать лучи солнца пластиковой вилкой методом - мазка, правильно держать ее зубчиками вперед, не напрягая мышц руки; продолжать формировать умение выбирать нужный цвет для рисунка.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развивать мелкую моторику рук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развивать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умение аккуратно набирать краску на пластиковую вилку.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Воспитывать отзывчивость, доброжелательность. Воспитывать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интерес к художественной деятельности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Интеграция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образовательных областей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познавательное развитие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речевое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развитие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художественно – эстетическое развитие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физическое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развитие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социально – коммуникативное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развитие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мягкие игрушки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зайчик, енот,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ёжик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билеты в форме геометрических фигур </w:t>
      </w:r>
      <w:r w:rsidRPr="006865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(по количеству детей)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бумажные конверты, </w:t>
      </w:r>
      <w:r w:rsidRPr="006865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«Мастер класс рисование вилкой»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листы бумаги, краска, кисти, вилки.</w:t>
      </w:r>
    </w:p>
    <w:p w:rsidR="006865B0" w:rsidRPr="006865B0" w:rsidRDefault="006865B0" w:rsidP="006865B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Организационный момент.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Дети посмотрите к нам пришли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гости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давайте поздороваемся с ними </w:t>
      </w:r>
      <w:r w:rsidRPr="006865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здороваются с </w:t>
      </w:r>
      <w:r w:rsidRPr="006865B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гостями</w:t>
      </w:r>
      <w:r w:rsidRPr="006865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Встали все ребята в круг,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мой друг, и я твой друг.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Крепко за руки возьмёмся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друг другу улыбнёмся.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часть.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вы любите ходить, ездить в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гости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Ребята, а вы знаете, что в одном сказочном лесу, который находится очень далеко от нашего детского сада, живет Ежик, он очень грустный давайте отправимся к нему и узнаем почему. Так как сказочный лес находится очень далеко от нашего детского сада, предлагаю отправиться 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гости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 </w:t>
      </w:r>
      <w:hyperlink r:id="rId4" w:tooltip="Еж, ежик. ИЗО, изобразительная деятельность " w:history="1">
        <w:r w:rsidRPr="006865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Ежику на автобусе или поезде</w:t>
        </w:r>
      </w:hyperlink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Как вы думаете, на чем мы быстрее доберёмся до леса? Почему? А чтобы поехать на поезде, что нам нужно?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Билеты!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Билеты, правильно, ребята, подходите, пожалуйста, к столу и посмотрите, какие у нас необычные билеты тут лежат. Сколько их тут?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Много.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 давайте возьмем себе по одному билетику. У меня треугольный билет. Ребята у кого билеты треугольные покажите мне, пожалуйста. А у кого билеты квадратные, покажите мне, пожалуйста. А у кого билеты круглые, покажите мне, пожалуйста.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Давайте с вами займем места в вагончиках. Посмотрите, чтобы билеты подходили к вашим местам. Приложите свои билеты, посмотрите, подходят ли они? Если подходят, пожалуйста, занимайте свои места.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 воспитатель находят свои места.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Молодцы, нашли свои места. Все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заняли свои места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билеты держим и поехали к Ежику в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гости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№</w:t>
      </w:r>
      <w:proofErr w:type="gram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6865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865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Картинка паровозика из </w:t>
      </w:r>
      <w:proofErr w:type="spellStart"/>
      <w:r w:rsidRPr="006865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Ромашково</w:t>
      </w:r>
      <w:proofErr w:type="spellEnd"/>
      <w:r w:rsidRPr="006865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песня паровозика (из мультфильма </w:t>
      </w:r>
      <w:r w:rsidRPr="006865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«Паровозик из Ромашкова»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 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Слова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Г. Сапгир, Г. </w:t>
      </w:r>
      <w:proofErr w:type="spell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Циферова</w:t>
      </w:r>
      <w:proofErr w:type="spell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Музыка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В. Юровский. 1 куплет и припев.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№2. Звучит фонограмма </w:t>
      </w:r>
      <w:r w:rsidRPr="006865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«Шум леса»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Вот мы с вами очутились в сказочном лесу. Посмотрите, хорошо и красиво. А какой свежий воздух в лесу. Давайте присядем и подышим этим воздухом.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и воспитатель присаживаются на коленки и выполняют дыхательное упражнение.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Выключить звук.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Посмотрите, кто это на пригорке сидит?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пригорке сидит мягкая игрушка Енот.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Енот.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Енота в лапках конверт.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Интересно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же в конверте? Давайте посмотрим. </w:t>
      </w:r>
      <w:r w:rsidRPr="006865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(Воспитатель достает из конверта кисточку)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Что же это?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Кисточка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Правильно! А для чего она нужна.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Чтобы рисовать.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Правильно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Енот хочет нам рассказать немного о ней Слайд№3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Интересно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теперь </w:t>
      </w:r>
      <w:proofErr w:type="spell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Енотику</w:t>
      </w:r>
      <w:proofErr w:type="spell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пора. Давайте с ним сыграем.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Физминутка</w:t>
      </w:r>
      <w:proofErr w:type="spell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865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«Енот»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реке живет енот,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Чешет </w:t>
      </w:r>
      <w:proofErr w:type="spell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лапкою</w:t>
      </w:r>
      <w:proofErr w:type="spell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живот.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Своим хвостиком виляет.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Кверху лапки поднимает.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Шустро он по кочкам скачет,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запас под корень прячет.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среди воды живет,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Добродушный наш енот.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 в соответствии с текстом.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Очень приятно было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познакомиться с тобой Енот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нам пора идти </w:t>
      </w:r>
      <w:proofErr w:type="gram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дальше</w:t>
      </w:r>
      <w:proofErr w:type="gram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нам пора идти дальше.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пеньке сидит плюшевый заяц.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Кто это сидит на пеньке?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Заяц.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У зайца в лапах конверт.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Давайте посмотрим, что в конверте?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бумага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Правильно, а зайка с радостью расскажет нам о ней. Слайд №4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Понравилось? А теперь давайте его отблагодарим и станцуем с ним.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зайкой Слайд №5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 заяц говорит вам спасибо ему было с вами весело. Но нам пора.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 посмотрите кто же это там на тропинке?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Ежик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Ёжик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Здравствуйте, ребята! Как я рад вас видеть!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Здравствуй Ежик, мы с ребятами из детского сада приехали к тебе в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гости на поезде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Хотим тебе помочь </w:t>
      </w:r>
      <w:proofErr w:type="gram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расскажи</w:t>
      </w:r>
      <w:proofErr w:type="gram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у тебя случилось?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Ежик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 дело в том, что в моем лесу очень грустно и холодно.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как мы можем тебе помочь?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Ёжик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Нарисуйте для моего леса Солнышко. В помощь я даю вам конверт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 давайте посмотрим, что в конверте.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Что же это?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Краски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тут еще что-то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интересное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Что же это?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Вилка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Давайте спросим у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Ёжика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как с помощью вилки и красок мы сможем нарисовать солнышко?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Ежик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я сейчас вам все покажу.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Слайд№6 мастер класс от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Ёжика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когда светит солнышко, какое у нас настроение?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Веселое, радостное.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сколько солнышек на небе?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Одно.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сколько лучиков?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Много.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Эти лучики согревают всех зверей и людей на земле.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а давайте поможем </w:t>
      </w:r>
      <w:hyperlink r:id="rId5" w:tooltip="Еж, ежик. Конспекты занятий, НОД" w:history="1">
        <w:r w:rsidRPr="006865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Ежику чтобы у Ежика в сказочном лесу</w:t>
        </w:r>
      </w:hyperlink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стало светлее и теплее, мы с вами нарисуем солнышко. Какого цвета солнце?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Желтого.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 какую фигуру похоже солнце?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 круг.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лучики у солнца, какие?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Прямые.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Давайте нарисуем солнышко пальчиком в воздухе, а потом на бумаге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подходят к столам, на которых по количеству детей приготовлены листы бумаги краска, кисти, вилка</w:t>
      </w:r>
      <w:proofErr w:type="gramStart"/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.</w:t>
      </w:r>
      <w:proofErr w:type="gramEnd"/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Слайд №7. </w:t>
      </w:r>
      <w:r w:rsidRPr="006865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«Светит солнышко для всех»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рисуют солнышко.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hyperlink r:id="rId6" w:tooltip="Еж, ёжики. Все о ежах для детей" w:history="1">
        <w:r w:rsidRPr="006865B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Ежику очень понравилось</w:t>
        </w:r>
      </w:hyperlink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 вы нарисовали солнышко, стало гораздо теплее и светлее и он с радостью будет ждать вас снова к себе в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гости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Давайте попрощаемся с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ёжиком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нам пора возвращаться в детский сад.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побывав в волшебном лесу, мы сами стали волшебниками, поэтому мы произнесём волшебные слова и окажемся в детском саду.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Повторяйте за мной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 два, три, повернись,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детском саду окажись.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Рефлексия.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Ну вот, мы снова в нашем любимом детском саду </w:t>
      </w:r>
      <w:r w:rsidRPr="006865B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«Солнечном»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Ребята к кому мы ездили, сегодня в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гости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Кого видели в сказочном лесу?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Что было у Енота в конверте? Из чего сделана кисть?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а что было в конвертах у зайки? Из чего сделана бумага?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Что было у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ёжика в конверте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Понравилось вам рисовать вилочкой?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 вам понравилось у Ежика в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гостях в сказочном лесу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Мы пригласим Ежика к себе в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гости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6865B0" w:rsidRPr="006865B0" w:rsidRDefault="006865B0" w:rsidP="006865B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детей.</w:t>
      </w:r>
    </w:p>
    <w:p w:rsidR="006865B0" w:rsidRPr="006865B0" w:rsidRDefault="006865B0" w:rsidP="006865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Ребята, а какое у вас сейчас настроение? Давайте, мы подарим его нашим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гостям</w:t>
      </w:r>
      <w:r w:rsidRPr="006865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Дети дуют на ладошки, дарят своё хорошее настроение </w:t>
      </w:r>
      <w:r w:rsidRPr="006865B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гостям.</w:t>
      </w:r>
    </w:p>
    <w:p w:rsidR="000B4944" w:rsidRDefault="000B4944"/>
    <w:sectPr w:rsidR="000B4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BF"/>
    <w:rsid w:val="000B4944"/>
    <w:rsid w:val="004163AD"/>
    <w:rsid w:val="005B73BF"/>
    <w:rsid w:val="006865B0"/>
    <w:rsid w:val="00DA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4646D"/>
  <w15:chartTrackingRefBased/>
  <w15:docId w15:val="{BD1AB99A-F1A8-4CEC-9FD0-B5FDEF19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6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6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65B0"/>
    <w:rPr>
      <w:b/>
      <w:bCs/>
    </w:rPr>
  </w:style>
  <w:style w:type="character" w:styleId="a5">
    <w:name w:val="Hyperlink"/>
    <w:basedOn w:val="a0"/>
    <w:uiPriority w:val="99"/>
    <w:semiHidden/>
    <w:unhideWhenUsed/>
    <w:rsid w:val="006865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865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0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ezhik" TargetMode="External"/><Relationship Id="rId5" Type="http://schemas.openxmlformats.org/officeDocument/2006/relationships/hyperlink" Target="https://www.maam.ru/obrazovanie/ezhik-konspekt" TargetMode="External"/><Relationship Id="rId4" Type="http://schemas.openxmlformats.org/officeDocument/2006/relationships/hyperlink" Target="https://www.maam.ru/obrazovanie/ezhik-iz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1132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ADMIN_1</dc:creator>
  <cp:keywords/>
  <dc:description/>
  <cp:lastModifiedBy>ADMIN_1</cp:lastModifiedBy>
  <cp:revision>7</cp:revision>
  <dcterms:created xsi:type="dcterms:W3CDTF">2024-01-07T10:01:00Z</dcterms:created>
  <dcterms:modified xsi:type="dcterms:W3CDTF">2024-01-07T10:07:00Z</dcterms:modified>
</cp:coreProperties>
</file>